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Бо ѕарори Іукумати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Їуміурии Тоїикистон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аз 2 феврали соли 2009 №72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тасдиѕ шудааст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            Барномаи амнияти озуѕавории Їуміурии 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            Тоїикистон барои давраи то соли 2015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Муѕаддима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расидан  ба  Іадафіои  Рушди  Іазорсола:  "Дар  давраи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соліои  1999  то  2015  ду маротиба кам намудани іиссаи аіолие,  ки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миѕдори камтар аз 2,15 $ дар як рўз аз  баробарии  ѕобилияти  харидорњ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даромад  дорад ва аз гуруснагњ азият мекашад" ва татбиѕи вазифаіои дар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Паёми Президенти Їуміурии Тоїикистон Эмомалњ Раімон  ба  Маїлиси  Олии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Їуміурии  Тоїикистон  аз  25  апрели соли 2008 гузошта шуда,  Барномаи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амнияти озуѕавории Їуміурии  Тоїикистон  барои  давраи  то  соли  2015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(минбаъд Барнома) таіия карда шудааст.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Барномаи мазкур  ба  афзалиятіои  Стратегияи  рушди  миллњ  барои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давраи  то соли 2015 ва Стратегияи паст кардани сатіи камбизоатњ барои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соліои 2007-2009 такя намуда,  бо сабабіои вазъи баамаломада  доир 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амнияти  озуѕаворњ,  іамчунин  амнияти  љизо  дар  Тоїикистон  ба миён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омадааст.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Барнома аз   їониби   Гурўіи  кории  іукуматњ  мутобиѕи  супориши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Іукумати  Їуміурии  Тоїикистон  аз  09.11.с.2006,  таіти  №31273/60746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(12-3)  таъсис  дода  шуда ба іайати он намояндагони вазорату идораіои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дахлдор,  Академияи илміои кишоварзии  Тоїикистон,  Маркази  тадѕикоти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стратегии  назди Президенти Їуміурии Тоїикистон шомил гаштаанд,  таіия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гардидааст.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Барои ба  иїро  расонидани  вазифаіои гузошташуда унсуріои асосии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зерин муайян карда шудаанд: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љизо ва рушди соіаи кишоварзњ.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Амнияти озуѕаворњ - іамчун ѕобилияти кафолат  додани  давлат  дар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бобати  ѕонеъ  намудани  талабот  ба  озуѕа  дар  сатіе,  ки фаъолияти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мўътадили іаётгузаронии аіолиро таъмин менамояд, дониста мешавад.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Дар мавриди  таъмин  намудани талаботи физиологии организми инсон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бо моддаіои љизоњ ва энергияіо, дар як маврид вазифаіои пешгирикунанда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ва  табобатњ  иїро  карда  мешавад.  Мояи љамхории махсус бояд ташкили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љизои солим,  бахусус барои табаѕаіои нозуки аіолњ:  кўдакон,  одамони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кўіансол ва љайра бошад.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Іалли ин вазифаіо таъмини дастрасии їисмонњ ва  иѕтисодиро  барои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истеъмолкунандагони маісулоти љизои ба миѕдор ва навъіои зарурњ таѕозо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мекунад.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Дастрасии їисмонии   озуѕа  интиѕоли  мунтазами  онро  ба  їойіои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истеъмолњ дар мутобиѕат бо талаботи ѕобилияти пардохтшаванда дар іаїму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навъіо дар назар дорад.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Дастрасии иѕтисодњ  имѕонияти  табаѕаіои  гуногуни  аіолиро   дар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бобати  ба  миѕдору  анвои муайян харидорњ намудани маісулоти љизоњ бо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роіи дастрас намудани оніо  тибѕи  нархіои  бамиёномада,  іамчунин  аз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іисоби  воситаіое,  ки  давлат  барои  пардохти  таівилоти маісулот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истеъмолкунандагони махсус їудо кардааст, дар назар дорад.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Амнияти озуѕаворњ  мавїудияти  омодагии доимии давлатро нисбат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пешгирњ  ва  бартараф  намудани  системаіои  таъминоти   мамлакат  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минтаѕаіои  алоіидаи  онро  бо  маісулоти  љизоњ дар мавриди іодисаіои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нохуш ё дигар іолатіои фавѕулодда дар назар дорад.  Барои  ин  андозаи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ѕаноатбахш  ва  системаіои  самараноки  истифодаи захираіои озуѕавории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барѕароршавандаи стратегњ ва фаврњ зарур аст.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Меъёріои асосии   амнияти  озуѕавории  мамлакат  аз  иніо  иборат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мебошанд: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дараїаи ѕонеъсозии  талаботіои  физиологњ  ба  моддаіои  љизоњ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lastRenderedPageBreak/>
        <w:t>энергия;  безарарии ашёи хоми  хўрокворњ  ва  маісулоти  љизоњ;  сатіи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дастрасии  їисмонњ  ва иѕтисодии љизоњ барои табаѕаіои гуногуни аіолњ,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аз он їумла истеъмолкунандагони махсус;  дараїаи вобастагии  таъминоти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озуѕавории  мамлакат  ва  таъминоти захиравии комплекси агросаноатњ аз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таівилоти воридотњ;  іаїми захираіои озуѕавории стратегию таъїилњ  дар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муѕоиса бо талаботіои миѕдори тавсияшуда.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баіо додан мутобиѕи ин меъёріо ба  сатіи  муѕарраршуда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ва  дар  оянда  пешбинишавандаи  амнияти озуѕаворњ андозаіои мутобиѕро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тибѕи  минтаѕаіои  тафриѕёфта  -  субъектіои  Їуміурии  Тоїикистон   -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гурўііои  касбњ  ва  їинсию синну соли аіолњ кор карда баромадан лозим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аст.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Барои кор  карда  баромадани  андозаіои  меъёрии  сатіи бехатарии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љизои аіолњ аз рўи миѕдор,  анвои хўрока,  таркиби моддаіои  љизоњ 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басандагии  энергетикњ имкон дорад сабади истеъмолњ,  ки аз рўи маїмўи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25 номгўи маісулот іисоб  карда  мешавад,  истифода  гардад.  Муѕоисаи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истеъмолоти   воѕењ   ва  пешбинишаванда  аз  рўи  ин  маїмўъ  яке  аз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нишондодіои асосии сатіи амнияти озуѕаворњ ба іисоб меравад.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Ба паст  намудани сатіи камбизоатњ аз 83 фоиз дар соли 1999 то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53 фоиз  дар  соли  2007  нигоі  накарда,  дар  мамлакат  іанўз  сатіи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камбизоатњ  ва  шумораи одамони аз нимгуруснагњ азияткашанда хеле зиёд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аст.  Камбизоатњ дар Тоїикистон асосан дар сатіи нокифояи таъминот  бо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амнияти озуѕаворњ ифода меёбад,  аз ин рў іалли ин вазифа бо ногузирии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фароіам овардани заминаи ботадриїи бартараф  намудани  камбизоатњ  дар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мамлакат ифода меёбад.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Барои муваффаѕ гаштан ба ин маѕсад ба сифати  афзалиятіои  асосии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миёна  ва  дарозмуддати  рушд  їиіати  комёб  гаштан ба Іадафіои Рушди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Іазорсола аз їониби Іукумати Їуміурии Тоїикистон дар Стратегияи  рушди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миллии  Тоїикистон  дар давраи то соли 2015 ва Стратегияи паст кардани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сатіи камбизоатњ барои соліои 2007-2009 масъалаіои зерин муайян  карда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шудаанд: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ислоіоти идоракунии давлатњ;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рушди бахши хусусњ ва їалби сармоягузориіо;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рушди потенсиали инсонњ.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Дар асоси  афзалиятіои  дар боло зикргашта іадафи асосии Барномаи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амнияти  озуѕаворњ  -  муайян  намудани  тадбиріои  муносиби  иїтимоњ,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самарабахши   иѕтисодњ,   іамчунин   аз   їиіати  молиявњ  ва  техникњ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иїрошаванда ва муѕаррар намудани афзалиятіо дар бобати муваффаѕ гаштан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ба амнияти озуѕаворњ ва рушди устувори бахши аграрњ мебошад.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Дар асоси таілили маълумотіои оморњ, шаріи іисоботіои институтіои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байналмилалњ доир ба масоили амнияти озуѕаворњ ва рушди сектори аграрњ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дар Барнома іадаф,  афзалият ва вазифаіои мушаххасе,  ки барои таъмини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амнияти озуѕаворњ равона гардида буданд, муайян карда шудаанд.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Ба сифати афзалиятіои асосии Барнома масоили зерин  муайян  карда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шудаанд: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мавїудият ва дастрасии  озуѕа  (дастрасии  иѕтисодњ 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їисмонњ) дар асоси рушди устувори сектори аграрњ;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амнияти  озуѕаворњ  ва  ташкили  љизои  солими   аіолњ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(бахусус табаѕаи осебпазир);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устувори озуѕаворњ.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Татбиѕи афзалиятіои  номбурда барои расидан ба іадафіои стратегии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мамлакат,  аз он їумла,  паст кардани сатіи  камбизоатњ  ва  гуруснагњ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мусоидат менамояд.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Барои баіо додани вазъияти мавїуда дар бобати  амнияти  озуѕаворњ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одатан  вусъат ёфтани нимгуруснагњ ва таркиби љизои аіолњ муайян карда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мешавад. Дар їуміурњ меъёріои физиологии истеъмол бо моддаіои љизоњ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энергия  (аз он їумла,  сатіи тавсияшавандаи маісулоти љизоњ ба іар як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одам) амал мекунад,  ки іанўз дар охири соли  1980  таіия  гардидаанд.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Нишондоди  іуїїатіои тавсияшаванда ба дараїаи зарурњ махсусияти миллии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љизогирии аіолии їуміуриро ба инобат намегиранд.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   1. Вазъияти амнияти озукаворњ дар Їуміурии Тоїикистон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Дар мутобиѕат бо меъёріои аз  їониби  умум  эътирофгашта  амнияти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озуѕаворњ аз унсуріои асосии зерин иборат аст: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-мавїудияти озуѕа; 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-дастрасии озуѕа; 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-амнияти озуѕа ва љизои солим; 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-устувории озуѕа.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Мавїудияти озуѕа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Рушди иѕтисодии Тоїикистон  барои  мамалакатіое,  ки  дар  давраи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гузариш ѕарор доранд хос мебошад. Мусоидат намудани шароит їиіати роіи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баромад ба баір ва дастрасии душвор ба роііои савдои  байналмилалњ 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тараѕѕиёти иѕтисодњ таъсири їиддњ мерасонад.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Таљйиротіои табии харобиовари  даврагњ  (обхезњ,  ярч)  ба  вазъи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иѕтисодии мамлакат ба таври манфњ таъсир мерасонанд.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Мавїудияти озуѕа бо истеісолоти худњ ва воридоти маісулоти љизоњ,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іамчунин кўмаки озуѕаворњ таъмин карда мешавад.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Тоїикистон ба минтаѕаи  таъминоташ  хароби  бо  маісулоти  љизоии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истеісоли  худњ  мансуб  мегардад (камтар аз 2000 ккал шабонарўз ба 1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нафар).  Тибѕи маълумотіои Кумитаи давлатии омори Їуміурии  Тоїикистон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дар  соли  2006  ѕувватнокии  миёнашабонарўзии  вояи љизо барои 1 одам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нисбат ба меъёри тавсиянамудаи Ташкилоти Умумиїаіонии Озуѕаворњ,  2100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ккал/шабонарўз,  ба  миѕдори  2219 ккал/шабонарўзро ташкил медод.  Дар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соли 2007 бошад ѕувватнокии шабонарўзии вояи љизоњ ба як нафар 2057,61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ккал-ро ташкил дод,  ки ин нисбат ба меъёріои тавсиянамуда камтар поён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мебошад.(1)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Истеісоли ками  маісулот  дар їуміурњ ба сатіи истеъмоли намудіои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алоіидаи маісулоти љизоњ аз  їониби  аіолии  їуміурњ  моіиятан  таъсир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мерасонад.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Бояд тазаккур  дод,  ки  дар  бисёр  іолатіо  таъмини   бехатарии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озуѕавории  їуміурњ  аз  самаранокњ  ва устувории рушди хоїагии ѕишлоѕ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вобастагњ дорад. Соіаи мазкур бахши пешбарандаи иѕтисодиёти Тоїикистон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ба шумор рафта,  ба іисоби миёна 20-21 фоизи Маїмўи маісулоти дохилиро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таъмин менамояд. Вобаста ба ин, соіаи аграриро іамчун истеісолкунандаи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маісулотіои  асосии  озуѕаворњ,  инчунин  сарчашмаи  ба  сатіи  баланд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бардоштани даромад ва шуљли аіолии деіот іисобидан мумкин аст.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Мутаассифона давомнокии  хушкии  соли  2007  -  2008  ва іамзамон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зарари  малах  ба  бадшавии  іолати  минбаъдаи   бехатарии   озуѕаворњ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таъсиріои  худро  расонд.  Дар равобит ба ин,  сардии зимистони соліои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2007- 2008,  камборонњ дар аввали фасли баіори соли равон  низ  ба  ин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таъсири манфњ расонид. Дар натиїа ба куллњ соіаіои кишоварзњ, аз їумла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чорводорњ,  моіипарварњ,  їангалпараврњ ва бољпарварњ іисоротіои зиёде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расид.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Дар соли  2007  мутобиѕи  іисоботіои  оморњ  таъминоти  аіолњ  бо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маісулоти  ноние,  ки  дар їуміурњ истеісол шудааст бо іисоби љалла 91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фоизро ташкил дода бо назардошти воридоти он аз  хориїи  кишвар  108,6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фоизи меъёріои физиологии истеъмолиро ташкил дод.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Іамзамон воридоти орд ва гандум дар ин давра нисбат ба соли  2006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мутаносибан 38,2 фоиз ва 2,4 фоиз зиёд гардид,  ки ин аз мавїуд будани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талаботи аіолњ бо маісулотіои нонњ,  истеісоли нокифояи он дар їуміурњ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ва  раѕобатнопазир  будани  маісулотіои  дар  їуміурњ  истеісолгардида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мебошад.  Алалхусус,  орди гандумии истеісоли ватанњ бо минераліо,  аз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їумла  бо оіан,  ки барои табобати бемориіои норасогии оіан ва камхунњ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зарур мебошад,  бо  сабаби  мавїуд  набудани  таїіизотіои  зарурњ  дар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корхонаіои ордбарории їуміурњ пурра таъмин карда намешавад.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Дар соли  2007  таъминоти  аіолњ  мувофиѕи  меъёріои   физиологии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истеъмолњ  ба  картошкаи дар їуміурњ истеісолгардида 2,1 маротиба зиёд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мебошад.  Воридоти картошка дар соли 2007 нисбат ба соли  2006  -  2,3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маротиба зиёд гардид, вале истеъмоли картошка аз їониби аіолии їуміурњ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дар соли 2007 нисбати меъёріои физиологии истеъмолњ іамагњ 74,7 фоизро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ташкил дод.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Іамзамон бояд ѕайд кард,  ки соли 2007 дар  їуміурњ  237,7  іазор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тонна меваю ангур ва 1089,3 іазор тонна сабзавот истеісол шудааст,  ки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мутаносибан 41,1 фоиз ва 103,5 фоиз талаботи истеъмолиро  ташкил  дод.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Содироти   мева  ва  сабзавот  дар  соли  2007  нисбат  ба  соли  2006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мутаносибан 5,4 ва 3,3 маротиба зиёд гардида,  истеъмоли воѕеъии  мева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ва  сабзавот  аз  їониби  аіолии  їуміурњ дар соли 2007 нисбати меъёри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физиологии истеъмол  мутаносибан  58,5  фоиз  ва  53,2  фоизро  ташкил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додааст.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Феълан кам гаштани истеісоли маісулоти гўштию ширњ дар їуміурњ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сатіи истеъмоли аіолњ ба ин навъи маісулотіо таъсири манфњ расонид. Ин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натиїаи он буд,  ки дар соли 2007 талаботи аіолии їуміурњ бо  гўшт 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маісулоти  гўштњ  таніо  24,6  фоиз  шир ва маісулотіои ширњ (гарчанде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воридоти он нисбат ба соли 2006 - 75 фоиз зиёд шуд) 30,3  фоиз  таъмин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карда шуд.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Ѕайд кардан зарур аст,  ки истеісоли нокифояи тухм дар їуміурњ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сатіи  истеъмоли  аіолњ  ба  ин  намуди мавод таъсири їиддњ мерасонад.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Іамин тавр,  дар соли 2007 гарчанд талаботи  аіолии  їуміурњ  бо  тухм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іамагњ  68,5  фоиз таъмин гардида бошад іам,  іаїми воридоти он дар ин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давра нисбат ба соли 2006 - 34,4 фоиз кам гардид.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Бахусус дар  самти  бехатарии  озуѕаворњ  таъминоти аіолњ бо тухм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ташвишовар мебошад.  Истеъмоли ин намуди маісулот ба іар як нафар  дар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соли  2007  дар  ѕиёс  ба  меъёріои  истеъмолњ мутаносибан 15,2 фоизро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ташкил дод.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Маълум аст,  ки  мавїудияти  маісулот  дар бозори дохилии їуміурњ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вазъи иѕтисодњ ва  суботи  иїтимоии  їамъият  ва  дар  маїмўъ  амнияти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озуѕавориро  дар якїоягњ муайян месозад.  Дар шароитіои іозира амнияти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озуѕавории мамлакатро аз іар їиіат рушди самаранок ва устувори хоїагии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ѕишлоѕ муайян месозад.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Мушкилоти асосии бахши кишоварзии їуміурњ омили нигоідоранда  дар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истеісоли  озуѕа  ба  іисоб  меравад.  Аз  зумраи  оніо  масоили зерин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мебошанд:  проблемаи мавїудаи  ѕарзи  пахта;  маідудияти  дастраси 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захираіои  ѕарзњ,  технология  ва  бозори фурўш,  аз он їумла бозоріои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истеъмолии дохилњ;  тараѕѕиёти сусти  инфрасохтори  кишоварзњ;  арзиши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аслии баланди коркарди саноатии сабзавот ва мева. Сатіи пасти иттилоот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дар  бобати  ислоіоти  замин,  ноѕисии  фаімиш  дар   хусуси   ташкили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истеісолоти муосири кишоварзњ низ лозим ба ёдоварист.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Истеъмоли намудіои асосии  маісулот  аз  їониби  аіолии  мамлакат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асосан аз іисоби содирот, ки тамоюл ба болоравњ дорад, ѕонеъ гардонида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мешавад. Дар соли 2007 воридоти амволи љизоњ 1205 іазор тоннаро ташкил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намуд,  іол он ки содироти маісулот мутобиѕан 217 іазор тоннаро ташкил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намудааст.  Вазни ѕиёсии воридоти маісулоти хўрока  дар  іаїми  умумии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воридот  аз  вазни  ѕиёсии  содироти маісулоти хўрока дар іаїми умумии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содирот ба миѕдори бештар аз 3 маротиба зиёд  аст.  Воридоти  маісулот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дар  соли  2007  дар  муѕоиса  ба соли 2006 ба миѕдори 19,2 фоиз аз он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їумла воридоти орд - 38,2 фоиз,  рављани растанњ ба миѕдори  6,3  фоиз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афзудааст.(2)  Дар  ин  маврид  ѕайд  намудан  зарур аст,  ки воридоти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маісулоти  озуѕаворњ  аз  таљйирёбии  нархіои  їаіонњ  ба  маісулотіои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озуѕаворњ вобастагњ дорад.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Моліои асосии воридотњ:  гандум ва орд, ки вазни ѕиёсии бештареро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ташкил медиіанд,  шакар,  рављани растанњ,  чой,  гўшт, маісулоти ордњ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(макарон, лапша, нон), тухм, мева ва љ. маісуб мегарданд.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Афзоиши воридот  бо  мавїудияти талаботи аіолњ нисбат ба намудіои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гуногуни маісулоти љизоњ,  ки истеісолашон дар їуміурњ, аз їиіати нарх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ва  сифат нокифоя ва дар сатіи раѕобатнопазир ѕарор доранд,  шарі дода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Дастрасњ ба озуѕа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Масъалаи дастрасии  иѕтисодњ  ба маісулоти озуѕаворњ вуїуд дорад.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Афзоиши зиёди аіолњ (ба іисоби миёна афзоиш  2,2  фоизро  дар  як  сол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ташкил  медиіад),  таъмин  набудан ба кор дар иѕтисодиёт сатіи баланди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камбизоатиро,  бахусус дар деіот,  ташкил медиіад,  ки дар навбати худ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lastRenderedPageBreak/>
        <w:t>дастрасии  иѕтисодии  аіолиро нисбат ба маісулот ва љизои солим якбора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маідуд мегардонад.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Дастрасии иѕтисодии  аіолњ бо маісулот,  ба тариѕи басанда таъмин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набудани сатіи даромад ва аз  назари  гурўііои  иїтимоњ  ва  минтаѕаіо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нобаробар будан аст.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Мутобиѕи тадѕиѕоти сатіи  зиндагии  аіолњ  дар  соли  2007,  паст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гардидани  сатіи  камбизоатњ  дар сатіи байниминтаѕавњ ва субминтаѕавњ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дорои хусусияти баробар нест. Дар сатіи минтаѕавњ паст гардидани сатіи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камбизоатњ  аз 12 то 26 фоиз ба мушоіида мерасад.  Дар ноіияіои тобеъи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їуміурњ сатіи нисбатан босуръати паст гардидани камбизоатњ 26 фоиз 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ѕайд гирифта шудааст, іол он, ки дар дигар минтаѕаіои кишвар ин суръат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амалан ду маротиба камтар буда,  нишондиіандаи пасттарин - 12 фоиз дар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шаіри Душанбе ба мушоіида мерасад. Нишондиіандаіои нодории аз іад зиёд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дар Вилояти Мухтори  Кўіистони  Бадахшон  бештар  кам  гардидааст  (33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фоиз).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Хусусияти тафриѕаи минтаѕавњ асосан ба  фарѕияти  сатіи  даромад,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арзиши  рўзгузаронњ  ва  сатіи умумии рушди иїтимоию иѕтисодии ин ё он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минтаѕа алоѕаманд мебошад.  Іамчунин дар  дохили  минтаѕаіои  алоіидаи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кишвар  низ  фарѕияти назаррас ба мушоіида мерасад,  ки ба їойгиршавии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їуљрофии ноіияіо (їойгиршавњ дар пастхамиіо,  маіаліои кўіњ, наздик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іудуди шаіріои калон ё марказіои саноатњ, тамоиліо дар соіаи кишоварзњ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ва  љайра)  алоѕаманд  мебошад.  Масалан,  ба  паст  гардидани   сатіи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камбизоатњ  дар  вилояти Суљд барѕарорсозии корхонаи алоіидаи саноатњ;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дар Вилояти Мухтори Кўіистони Бадахшон,  ки минтаѕаи алоіидаи кўіњ 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камаіолњ  мебошад,  рушди  бахши  хусусњ  ва афзоиши маблаљгузарониіои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хусусњ; дар ноіияіои тобеи їуміурњ рушди саноат, афзоиши шуљл ва рушди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соіаи кишоварзии љайрипахтакорњ мусоидат намуд.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Мутобиѕи нишондиіандаіои мутлаѕ,  аксарияти мардуми камбизоат дар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вилоятіои  Хатлон ва Суљд зиндагњ мекунанд,  ки 65 фоизи тамоми аіолии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Тоїикистонро фаро мегиранд.  Ба ин минтаѕаіо 72 фоиз аіолии  камбизоат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ва  75  фоиз  аіолии  ниіоят нодор рост меояд,  ки муіимияти дар ин ду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вилоятіои сераіолњ мутаваїїеі сохтани азму талошро таѕозо менамояд.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Инчунин маълумотіои   тадѕиѕот   нишон  доданд,  ки  нисфи  іамаи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хароїотіои хонаводаіо барои дастрас намудани озуѕаворњ сарф мешавад.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Іамзамон, озод намудани савдои чи беруна ва чи дохилњ дар шароити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љайрисамаранок будани механизми бозорњ ба баландравии нархіои тиїоратњ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оварда  расонданд,  ки бар асари он нархи ниіоии маводи љизоњ назар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даромади истеъмолкунандагон тезтар афзоиш меёбад.  Сатіи таваррум  дар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сектори истеъмолњ дар соли 2007 дар муѕоиса бо соли 2006,  ки 7,1 фоиз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ташкил медиіад,  сатіи 19,7 фоизро дастрас намуд. Дар давоми соли 2007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афзоиши  нарх  нисбат  ба  амволи озуѕаворњ таљйироти оніоро нисбат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амволи љайриозуѕаворњ пешдастњ намуд.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Арзиши маїмўи  маісулоти  љизоњ,  ки  сабади  истеъмолиро  ташкил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менамояд,  аз рўи истеъмолоти воѕењ бо нархіо дар ибтидои соли 2008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іар  як  аъзои  оила  63,55  сомонњ  ва  дар мавриди меъёри самараноки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љизогирњ 132,72 сомониро ташкил медиіад.(3)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Таъминоти озуѕавории     хонаводаіо     іамчунин     бо     вазъи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институтсионалњ,  инфрасохтори наѕлиёт ва їисмонњ,  бо вазъи идоракунњ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ва  истифодабарии  захираіои обњ,  хоїагии ѕишлоѕ ва дастрасњ ба бозор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вобастагњ дорад.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Сатіи пасти   тараѕѕиёти   инфрасохторіои   энергетикњ,  наѕлиёт,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телекоммуникатсия ва обрасонњ дар деіот ба  камбизоатии  аіолии  деіот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бевосита  таъсир  расонда,  дастрасии  їисмонии  онро ба маісулот паст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мефарорад.  Таніо 57 фоизи аіолии їуміурњ ба манбаи беітарнамудаи  оби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ошомиданњ  дастрасњ дорад.  Системаіои обрасонии бехавф,  боэътимод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бар асари норасоии сатіи хизматрасонњ  самарабахш  нестанд  (тадѕиѕоти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Фонди кўдакони СММ дар соли 2005).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Паст шудани талабот ба сифат ва амнияти маісулот  мушоіида  ѕарда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мешавад.  Проблемаи  ифлосшавии  маісулоти љизоњ аз їиіати кимиёњ, 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хусус микробиологњ тезутунд  гардида,  назорати  таъсирбахш  аз  болои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ифлоскунии  маісулот  аз  їониби  ифлоскунандагони  нисбатан  хавфноку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lastRenderedPageBreak/>
        <w:t>паінкунандагон хело іам зарур аст.  Дар  їуміурњ  системае,  ки  барои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татбиѕи назорат аз болои вайрон кардани љизо амалњ карда шавад,  вуїуд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надорад ва ин муайян намудани сабаб ва кор карда баромадани  тадбиріои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бартарафсозии нимгуруснагиро хело іам душвор мегардонад.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Нимгуруснагњ метавонад іатто дар мавриде, ки дастрасњ ба маісулот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ва іифзи сиіатии басанда ва муіити атроф нисбатан солим аст, їой дошта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бошад, зеро ба сатіи љизогирњ муіити иїтимоњ дар доираи соіибхонаіо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їомеаи маіал бевосита таъсир мерасонад. Паст будани сатіи дониши аіолњ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дар хусуси љизои солим яке аз сабабіои нимгуруснагњ  дар  байни  аіолњ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мегардад.  Омиліои иїтимоии зерин, ки ба вазъи љизо таъсир мерасонанд,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ба пуррагњ риоя карда намешаванд: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таїрибаи  додани шири модар,  ки бояд ѕатъиян то 6-моіагњ идома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ёбад;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амалияи  аз шири модар їудо намудан,  сариваѕт дохил намудан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вояи маісулоти бо таркиби унсуріои љизоњ іангоми їудо сохтан  аз  шири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модар;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риояи ѕоидаіои іифзи сиіатњ аз їониби  модар  (шустани  дастіо,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оббозњ ва амсоли иніо);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робита байни шароитіои беморшавњ, об ва санитарњ;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нигоіубини  пеш  аз  таваллудкунњ  ва  нигоіубин іангоми іомила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будан,  фосилаи байни таваллудкунии фарзандон,  эмкунњ  (прививка)  аз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шахшавии хун, витаминіои иловагњ;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Маълумотіои расмњ доир ба омиліои нишондодашуда  вуїуд  надоранд,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вале аз їиіати баіои санїиш оніо барои Тоїикистон хос мебошанд.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Лозим ба ёдоварист,  ки низоми таъминот бо  маісулоти  љизоњ  дар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мавриди  ба  миён  омадани  таідиди  вазъи бўіронњ ташаккул наёфтааст.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Ноустуворњ нисбат ба оѕибатіои  їиддии  харобиовари  табињ  (хушксолњ,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обхезњ,  раъду барѕ,  яхбандњ,  сел ва љ.), іамчунин ба тариѕи даврагњ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сар  задани  касалиіои  хавфноки  чорво  ва  зараррасоніои   зироатіои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кишоварзњ ба истеісоли маісулот зарари калон мерасонанд.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Нигоіубин ва љизогирии  нодурусти  чорво,  фарогирии  нопурра 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тадбиріон  профилактикњ  доир  ба  эмкунњ яке аз сабабіои асосии касал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шудан ва сатіи баланди муриши  чорво  ба  іисоб  меравад.  Барангезиши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касалии  чорво  барои  одамон  хавфи  зиёд  дорад.  Дар  давраи баіору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тобистон одатан афзоиши касалиіо дар байни аіолии мамлакат бо  касалии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сил   ва  брутселлёз,  ки  аз  іайвон  бо  маісулоти  љизоњ  ба  инсон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мегузаранд, ба ѕайд гирифта мешавад.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Дар соліои  охир дар мамлакат миѕдори зиёди іодисаіои барангезиши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касалиіо ва зараррасоніои кишоварзњ ва чорво,  ки амнияти  озуѕавориро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вазнин мекунанд, ба ѕайд гирифта мешавад, масалан: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брутселлёз,  касалии  сил,  сумдарди  чорво,  наљзак  ва  вабои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парранда;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гамбуски колорадњ, ѕарокуя ва дољи барги зироатіои љалладонагњ,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гамбуски їавзои лаълмњ, зарринчашмаки туркистонњ, малах ва љайра.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Іамчунин дар давраи тобистон афзоиши миѕдори  касалиіои  сироятии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рўдаю меъда,  ки бар асари истеъмоли меваю сабзавот, бе риояи ѕоидаіои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коркарди мутобиѕи оніо пеш аз истеъмол сар мезананд ва  дар  ин  бобат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маълумотіои  Вазорати тандурустии Їуміурии Тоїикистон гувоіњ медиіанд,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ба ѕайд гирифта мешавад.  Агар дар  семоіаи  аввали  соли  2007  вазни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ѕиёсии  касалии  шадиди  сироятии  меъда  дар шумораи умумии касалиіои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сироятњ 31,6 фоизи,  аз он їумла дар кўдакони то  синни  14-сола  36,0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фоизро  ташкил дода бошад,  он гоі дар семоіаи сеюми іамин сол бемории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шадиди сироятии меъда 82,6 фоиз,  аз он їумла дар  кўдакони  то  синни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14-сола 87,7 фоизро ташкил додааст.(4)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Барои Тоїикистон масъалаи амнияти озуѕаворњ,  ки бар асари  сатіи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пасти  љизо,  ѕобилияти  пасти  пардохтпазирии аіолњ ва іиссаи баланди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воридот дар мувозинаи умумии озуѕаворњ  ба  миён  омадааст,  заминаіои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воѕеии  хавфи озуѕавориро ифода мекунад.  Ба љайр аз ин,  дар мамлакат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системаи татбиѕи назорат ва баіои авзоъ,  ки  бо  љизои  аіолњ  робита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дорад, амал намекунад, ки ин мўайян намудани сабабіо, миѕёс ва хосияти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нимгуруснагиро дар мамлакат мураккаб мегардонад. Ин дар навбати худ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lastRenderedPageBreak/>
        <w:t>таіияи амалњ,  татбиѕ,  инкишофи стратегияи самарабахш дар бобати паст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намудани нимгуруснагњ ва беітар сохтани маѕоми љизои аіолњ  садди  роі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мегардад.  Іамчунин  базаи  хело  іам  сусти  техникњ  ва  кадрњ барои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назорати самарабахш ва таъминоти амнияти  озуѕаворњ  дар  мамлакат 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ѕайд гирифта мешавад. Дар маїмўъ бошад іамаи ин аллакай ба кам гаштани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дарозумрии аіолњ,  зиёд шудани касалиіои гуногун,  муіимаш  бо  таљйир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ёфтани  генофонди  миллат дар шакли пастравњ таъсир расонда истодааст.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Аз ин лиіоз,  проблемаи амнияти озуѕаворњ,  ки бо талаф ёфтани захираи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инсонњ ва аз даст додани ѕобилияти фаъолияти пурраи меінатњ ва бахусус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созанда  робита  дорад,  хавфи  мустаѕими  амнияти  миллиро   муаррифњ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Истеъмолот ва истифодабарњ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Дар Тоїикистон аз рўи маълумотіои маѕомотіои омории давлатњ сатіи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пасти  истеъмоли  намудіои  алоіидаи  маісулоти  љизоњ  дар муѕоиса бо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миѕдори тавсияшудаи физиологии истеъмол,  дар чор соли  охир  ба  ѕайд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гирифта шудааст.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Нисбатан вазъи бўіронњ дар  ѕисми  истеъмоли  гўшт  ва  маісулоти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гўштњ,  тухм,  шир ва маісулоти ширњ аз їониби аіолњ ба миён омадааст.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Истеъмоли ин маісулот ба як  нафар  дар  таносуб  нисбат  ба  меъёріои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истеъмолњ  камтар  аз 25 фоизро ташкил медиіад.  Аз он їумла,  гўшт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маісулоти гўштњ ба як одам дар  соли  2007  ба  миѕдори  7,1  маротиба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поёнтар  аз  миѕдори тавсияшудаи истеъмолњ,  тухм мутобиѕан ба миѕдори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6,6 маротиба,  шир ва маісулоти ширњ ба миѕдори 5,9 маротиба  истеъмол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шудааст.  Истеъмоли  меваю  сабзавот  ба  як  нафар  нисбат ба миѕдори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тавсияшуда мутобиѕан 53,2 фоиз  ва  58,5  фоизро  ташкил  медиіад. 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миѕдори тавсияшудаи истеъмолњ нисбатан наздиктар ба як нафар истеъмоли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картошка аст,  ки он 74,7 фоизро ташкил медиіад.  Истеъмоли  маісулоти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нонњ  ва  рављани  растанњ ба як одам нисбат ба миѕдори тавсияшавандаи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истеъмоли мутобиѕан 108,6 фоиз ва 100 фоизро ташкил медиіад.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Ин маълумотіо  ба  натиїаи  тадѕиѕоти  миллњ доир ба љизо,  ки аз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їониби  Вазорати  тандурустњ  (бо  дастгирии  Ташкилоти   Умумиїаіонии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Тандурустњ,  Бонки  Осиёгии  Рушд,  Фонди  кўдакони  СММ дар соли 2003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тасдиѕ гардидаанд,  нишон медиіад,  ки дар  шаір  ва  деіот  истеъмоли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сафеда  ва  рављан  ба  іар  як  нафар  аіолњ аз миѕдори тавсияшаванда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поёнтар ѕарор дорад,  аммо миѕдори карбогидратіо (аз іисоби  истеъмоли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нон  ва маісулоти нонњ) дар ноіияіои шаірњ 77 фоизи ва деіот 72 фоизро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ташкил додаанд.(5)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Мутобиѕи маълумотіои  Вазорати тандурустии Їуміурии Тоїикистон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ташкилоти  байналмилалии  "Амалиёт  бар  зидди  гуруснагњ"   паіншавии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нимгуруснагии  шадид  дар  соли  2003 4,3 фоизро ташкил намудааст.  Ин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нишондод дар соли 2004 ва  2006  мутобиѕан  6,9  ва  7  фоизро  ташкил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додааст.(6)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Норасоии моддаіои љизоњ (сафеда,  витаминіо, моддаіои минералњ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љайра) сабаби паіншавии бемориіои дилу рагіои хун,  камхунњ,  саратон,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їољари  эндемикњ,  диабети  ѕанд  ва  љайра  мегарданд.  Сатіи   пасти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истеъмоли   моддаіои   љизоњ  ба  афзоиши  ѕад,  инкишофёбњ  ва  сатіи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беморшавии  кўдакон  ба  тарзи   манфњ   таъсир   мерасонад.   Натиїаи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тадѕиѕотіои  Вазорати  тандурустии  Їуміурии  Тоїикистон  (2003) нишон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доданд,  ки паіншавии бемории їогар дар байни кўдакони  синну  солашон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6-59  моіа  64 фоиз,  норасони оіан (камхунњ) 38 фоиз ва витамини А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миѕдори 52 фоизро (2002) ташкил медиіад.(7)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              2. Іадаф ва афзалиятіои Барнома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Вазъияти бавуїудомадаи   амнияти    озуѕаворњ    дар    мамлакат,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проблемаіои  мавїуда  ва  їустуїўи  іалли  оніо  маѕсад  ва  вазифаіои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Барномаи амнияти озуѕаворњ,  интихоби афзалиятіо ва  татбиѕи  Барномаи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мазкурро муайян намуданд.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Маѕсади асосии  Барномаи  амнияти   озуѕаворњ   муайян   намудани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тадбиріои   аз   їиіати  иїтимоњ  ѕобили  ѕабул,  аз  їиіати  иѕтисодњ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lastRenderedPageBreak/>
        <w:t>самарабахш,  іамчунин чораіои аз їиіати молиявию  техникњ  иїрошаванда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дар бобати таъмини амнияти озуѕаворњ мебошад.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Принсипіои асосии таіияи Барномаи амнияти озуѕаворњ муайян  карда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шудаанд,  ки иніо мебошанд:  пайдарпањ (муттасил),  афзалиятнокњ, їудо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намудани наѕши давлат ва бахши хусусњ, мушаххасњ, мунтазамњ, ба натиїа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нигаронидашуда, далелнокњ, алтернативњ, шаффофият ва дастрасњ.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Афзалиятіои Барномаи мазкур аз рўи меъёріои  зерин  муайян  карда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мешаванд: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аз   їиіати    амнияти    озуѕаворњ    (мавїудият,    дастрасњ,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истеъмол/истифодабарњ)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аз  рўи  маісулоти  љизоњ  (маісулоти  чорво  ва  парранда,  ки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истеъмолашон дар вазъи бўіронњ ѕарор доранд);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аз рўи проблемаіои амнияти озуѕаворњ (сатіи  пасти  истеісолот,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камбизоатњ,  сатіи баланди вобастагии љизо аз бемориіо,  обтаъминкунии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нокифоя,  экологияи  ноустувор,  донишіои  номутобиѕ  ва   технологияи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кўінагашта);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аз рўи мўілати иїроиш  (миёнамўілат,  дарозмўілат,  вобаста  аз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мавїудияти  имконияти  маблаљгузорњ  чњ  аз  іисоби буїа,  іамчунин аз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іисоби доноріо);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аз рўи мавѕеи иїтимоии табаѕаіои осебпазири аіолњ;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тибѕи   бахшіо   (кишоварзњ,   соіаіои    коркард,    обрасонњ,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инфрасохтор, іифзи сиіатњ, маориф).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Іангоми таіияи Барнома усуліои зерин истифода гардиданд: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диѕѕат  додан  ба  истеісолоти  маісулоти  хўрока  ва дастрасии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иѕтисодњ ба хўрока;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пешниіод  ва  дастгирии  тадбиріои  инноватсионњ,  вале  соддаю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камхароїот;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ўідабароии муносиб;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пешсафии миллњ ва муносибат дар асоси саімгирњ;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їараёни омўзиш: таїрибаи мусбњ ва манфњ ва "таїрибаи хуб";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мавїудият  ва  дастрасии  маісулоти  љизоњ  (дастрасии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иѕтисодњ ва їисмонњ) дар асоси тараѕѕиёти устувори бахши аграрњ;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амнияти озуѕаворњ ва ташкили љизои  солим  барои  аіолњ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(бахусус табаѕаіои осебпазир);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мўътадили озуѕаворњ.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Афзалиятіои номбурда  бо  роіи мусоидат намудан ба инкишофи бахши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хусусњ;  тадбиріои самарабахши танзим ва дастгирии давлатњ;  тарљиб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ташаккул  додани  тарзи іаёти солим ба даст оварда мешаванд.  Муваффаѕ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гаштан  ба  афзалиятіо  доир  ба  таъмини  амнияти  озуѕаворњ  сиёсати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муттаіидаи давлатро таѕозо мекунанд.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Бояд дар назар дошт,  ки ба амнияти озуѕаворњ ба љайр аз  сиёсати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аграрњ,  ки  ба  тараѕѕиёти  самарабахши  бахши аграрњ равона гардонда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шудааст, масоили зерин мустаѕиман ё љайримустаѕим таъсир мерасонанд: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сиёсати макроиѕтисодњ (арзњ, молиявию буїавњ, пулию ѕарзњ);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сиёсати бозорњ ва нарх;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сиёсати савдо;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сиёсати инфрасохторњ;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сиёсати иїтимоњ;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сиёсат дар соіаіои тандурустњ ва маориф;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сиёсати демографњ;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сиёсати минтаѕавњ (баробарии сатіи рушди минтаѕаіо).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Барои мисол,  таъсири асосии сиёсати арзњ ба амнияти озуѕаворњ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василаи расонидани таъсир ба нархіои маісулоти асосии љизоњ  ва  дигар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моліо  ва  аз  он їо ба даромади воѕењ аз вобастагии бозори истеъмолњ;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даромади истеісолкунандагони хоїагии ѕишлоѕ; іаїми истеісолоти дохилии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маісулот ва талабот ба он вобаста аз таљйир додани нархіо (ноустувории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нарх ва даромадіо);  іаїми маісулот аз истеісолкунандагони  дохилњ 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содирот татбиѕ меёбад.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Сиёсати молиявию буїавњ ба амнияти озуѕаворњ ба  тарзіои  бешумор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таъсир  мерасонанд,  масалан,  андози  ягона барои истеісолкунандагони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маісулоти кишоварзњ бо баланд бардоштани самаранокии  истифодаи  замин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lastRenderedPageBreak/>
        <w:t>мусоидат  менамояд;  хароїотіои  давлатњ  ба  пардохти  музди  меінати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коргарон ва хизматчиён шуљл ва даромадіоро таъмин мекунанд; хароїотіои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давлатњ  ба кўмакіои озуѕаворњ ва дигар кўмакрасониіо боиси арзоншавии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маісулоти љизоњ барои истеъмолкунандагон мегарданд; хароїотіои давлатњ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ба  низоми таъминоти иїтимоњ,  масалан,  ба василаи кўмакпулњ ё кўмаки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озуѕаворњ  іадди  аѕали  рўзгузарониро  таъмин  менамоянд;  хароїотіои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давлатњ  ба соіаіои маориф ва тандурустњ метавонанд ба тарзи мусбњ дар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бобати истифодаи маісулот таъсир расонанд;  маблаљгузориіои давлатњ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инфрасохторіои   иїтимоњ   ва   иѕтисодњ   метавонанд  таъсири  мусбии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дарозмўілатро ба амнияти озуѕаворњ расонад.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Сиёсати пулию   ѕарзњ   ба  амнияти  озуѕаворњ  таъсири  бевосита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(косвенное) мерасонад,  ки ин дар фаъолиятнокии сармоягузории фермеріо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ва  дигар  саімгирандагони силсилаи озуѕаворњ (масалан,  фурўшандагон,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молтаівилгарон,  ташкилотіои таъминкунандаю  фурўшанда),  іамчунин 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сатіи шуљли умумњ ва даромадіо, ки аз таљйир ёфтани іаїми сармоягузорњ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ба иѕтисодиёт вобастагњ дошта,  боиси таљйир  ёфтани  сатіи  захираіои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ѕарзњ ва меъёріои фоизњ мегардад, зоіир меёбад.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Сиёсати бозор ва  нарх  тамоми  тадбиріо  ва  ѕоидаіоеро,  ки 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фаъолияти  бозор  ва нархіои маісулот ё дигар амвол таъсир мерасонанд,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дар бар мегирад;  сиёсати савдо (фурўш) ба нархіои маісулот  ва  іаїми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пешниіоди маісулот дар бозори дохилњ таъсир расонида,  бо ин васила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амнияти озуѕаворњ таъсири хело іам муіим мерасонад.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Сиёсати инфрасохторњ,  аз  он  їумла дар соіаи бунёд,  тараѕѕњ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нигоідории  инфрасохтори  наѕлиёти  мамлакат  робитаіои  бозориро  дар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дохили мамлакат мустаікам гардонда,  имконият медиіад,  ки маісулот аз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ноіияіои аз ин маісулот бой ба ноіияіои аз ин маісулот  танѕисњ  дошта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расонда  шуда,  дар ин маврид хароїоти фурўши маісулот кам карда шавад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ва ин іам ба истеісолкунандагон ва іам ба истеъмолкунандагон фоидаовар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аст;  хусусиятіои  їуљрофии  Тоїикистонро  ба инобат гирифта,  сиёсати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беруна іамчунин дар амнияти озуѕаворњ наѕши муіимро  мебозад,  сиёсати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иїтимоњ  ба  кам  кардани  бенавоњ  равона гардида,  сиёсати таъминоти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иїтимоии табаѕаіои  осебпазири  аіолњ  дар  худ  тадбиріоеро  дар  бар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мегирад,  ки  маѕсадашон  аз  таъмин  намудани  сатіи іадди аѕали іаёт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иборат мебошад;  іамаи їанбаъіои номбурда ба амнияти озуѕаворњ  таъсир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мерасонанд.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Сиёсат дар соіаіои  тандурустњ  ва  маориф  дар  бобати  муваффаѕ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гаштан ба амнияти озуѕаворњ наѕши муіимро мебозад. Саломатњ ва љизо бо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іамдигар робитаи зич доранд,  зеро  сабаби  сар  задану  паін  гаштани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бемориіои  зиёде  мустаѕиман  ва  љайримустаѕим  аз іар їиіат бо љизои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номукаммал вобастагњ доранд.  Барномаіои тиббии бо љизо алоѕаманд бояд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унсуріои  маориф  ва  таълимро,  ки барои амнияти озуѕаворњ (љизогирњ,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тансиіатњ,  пеш бурдани кори хоїагњ,  ба даст овардани даромад ва  љ.)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аіамияти  калон  доранд,  дар бар гирифта бошанд љизои мактабњ вазифаи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дуїонибаро ба иїро мерасонад,  яъне аз як тараф кўдаконро  аз  оилаіои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камбизоат бо озуѕа таъмин мекунад, аз тарафи дигар, боиси он мегардад,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ки кўдаконро ба мактаб фиристонанд.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Сиёсати демографњ.   Афзоиши   босуръати  аіолњ  метавонад  барои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захираіои табињ гаронии зиёд оварда,  муваффаѕиятіои рушди устувор 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имкониятіои ба даст овардани амнияти озуѕавории аіолиро маідуд намояд.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Аз ин рў,  сиёсати боздоштани афзоиши аіолњ бояд іамчун унсури  муіими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стратегияи  дарозмўілатро дар бобати таъминоти амнияти озуѕаворњ соіиб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бошад.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Іамин тавр,  сиёсати  аграрњ  яке  аз  їанбаіои  муіими таъминоти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амнияти озуѕаворњ ба іисоб меравад. Наѕши асосие, ки хоїагии кишоварзњ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дар  истеісоли  маісулоти  озуѕа  мебозад,  іамчунин ин далел,  ки вай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манбаи асосии рўзгузаронии ѕисмати бештари  аіолии  мамлакат  мебошад,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ногузирии таъкид намудани тараѕѕиёти сектори аграриро таѕозо менамояд.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Афзалиятіои рушди  сектори  аграрњ  аз  мавѕеи  таъмин   намудани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амнияти озуѕавории мамлакат таіия шуда ва дар бобати баланд бардоштани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самаранокии тараѕѕиёти хоїагии ѕишлоѕ бо назардошти  масоили  иїтимоњ,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иѕтисодњ  ва  экологии  соіа  равона  гардидаанд.  Маълум,  ки хоїагии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lastRenderedPageBreak/>
        <w:t>кишоварзии пурсамар омили асосии таъминоти  амнияти  озуѕаворњ  маісуб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мегардад.  Аз  ин  рў,  бартариятіои соіа дар асоси проблемаіои ба іам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алоѕаманди бўіронии амнияти озуѕаворњ,  авзоъ ва  иѕтидори  тараѕѕиёти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хоїагии ѕишлоѕ кор карда шудаанд.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Іамин тавр,  афзалиятіои асосии тараѕѕиёти сектори  аграрњ  барои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давраи то соліои 2009 - 2015 иніо муайян карда шудаанд: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афзоиш додан ва баланд бардоштани самаранокии истеісолот;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рушди истеісолоти самташ содиротњ;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рушди тиїорати кишоварзњ (фаъолияти кишоварзњ ва љайрикишоварзњ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дар деіот).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Афзалиятіои ба іам алоѕаманд,  іамдигарро пурракунанда ва ба  іам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таъсиррасонандаи  номбурда  муносибати  комплексиро  таѕозо  мекунанд.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Баланд бардоштани самаранокии истеісолоти кишоварзњ бе  афзоиш  додани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истеісолоти кишоварзњ бе диверсификатсияи истеісолот имкон надорад. Бо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назардошти он ки дар мамлакат истеъмоли маісулоти гўшту шир дар  вазъи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бўіронњ ѕарор дорад,  ногузирии рушди соіаи чорводорњ ба миён меояд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он  низ  як  іиссаи  афзоиш  додани  истеісолот  ба   шумор   меравад.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Раіосозандаи  хоїагии кишоварзњ аз вазъи вазнини иѕтисодию иїтимоии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миёномада рушди истеісолоти  самти  маісулоташ  содиротњ  ва  тиїорати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кишоварзњ  ба  іисоб меравад.  Дар давраи пешбинишуда маіз іамин самти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тараѕѕиёти хоїагии  кишоварзњ  шароити  фароіам  оварданн  некўаіволии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аіолњ  ва  баланд бардоштани самаранокии соіаро имконпазир мегардонад;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хавфи истеісолот ва ба  даст  дароварданн  даромадро  паст  фароварда,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мутобиѕан  дастрасњ  беі  гашта  ва  устувории  маісулоти љизоњ таъмин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мегардад.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Тавре ки   таїрибаи  їаіонњ  нишон  медиіад,  танзими  самараноки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давлатии соіа іавасмандгардонњ ва  инкишоф  додани  бахши  хусусњ  дар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тиїорати аграрњ,  рушди маѕсадноки тараѕѕиёти самтноки иѕтидори инсонњ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ба афзоиши самараноки иѕтисодиёт бурда  мерасонад.  Аз  їумла,  роііои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асосии   тараѕѕиёти   хоїагии  кишоварзии  їуміурњ  баланд  бардоштани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самаранокии  соіаро  ба  василаи  тараѕѕњ  додани  бахши  хусусњ   дар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истеісолоти  кншоварзњ,  рушди  тиїорати  кишоварзњ  (бо тариѕи мисол,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хадамоти маркетингњ,  наѕлиётњ, моддию техникњ ва љ.) дар назар дорад.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Іамаи  ин  бошад,  дар мавриди тадбиріои оѕилонаи дастгирии давлатњ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танзимњ сектор имконпазир мегардад.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Тадбиріои оѕилонаи танзими давлатњ таѕсими даѕиѕи наѕши давлат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бахши хусусиро дар назар дорад. Барои ин зарур аст: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 додани сиёсати бахши аграрњ,  ки дар бобати гузариш аз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наѕши назоратњ ба наѕши іавасмандкунанда  оид  ба  масоили  тараѕѕиёти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соіа равона гардидааст;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баланд  бардоштани  масъулияти  маѕомоти  давлатњ  ва  маіаллии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іокимият  дар  бобати  баланд  бардоштани ваколатіо ва вайрон намудани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іуѕуѕи заминистифодабарандагон;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истиснои    дахолати    давлат    дар    їараёни    аз   їониби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истеісолкунандагони маводи кишоварзњ ѕабул кардани ѕароріои истеісолњ;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таѕвият  додани  назорати  давлатњ  дар соіаи амнияти маісулоти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кишоварзњ (таіияи  регламентіои  техникњ  дар  асоси  кодекси  Амнияти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маісулоти хўрока (Codex Alimentarius) іамоіангсозии стандартіо).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Суръати рушди тиїорати кишоварзњ ва бахши хусусњ дар  истеісолоти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кишоварзњ аз іалли масоил ва вазифаіои зерин вобастагњ дорад: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зиддият ва  андешидани  маїмўи  тадбиріо  оид  ба  гузаронидани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ислоіоти замин;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дастрасњ ба захираіои молиявњ ва ѕарзњ;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дастрасњ ба ахбор ва донишіои кишоварзњ;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тараѕѕиёти инфрасохтор;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тараѕѕиёти институтсионалњ;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           3. Афзоиш додани истеісолот ва баланд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             бардоштани самаранокии истеісолот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Афзоиш додани  истеісолот  таљйирёбии   таносуби   чњ   маісулоти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lastRenderedPageBreak/>
        <w:t>растанипарварњ  ва  чорводориро  дар  маісулоти  умумии хоїагии ѕишлоѕ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іамчунин ин афзоишро дар соіаи растанипарварњ  дар  назар  дорад.  Дар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айни замон іиссаи зироатіо дар маісулоти умумии кишоварзњ то 80 фоизро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ташкил медиіад. Низоми нисбатан гуногуни истеісолот устуворнокии бахши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агросаноатиро   баланд  бардошта,  вобастагии  иѕтисодиёти  соіаро  аз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таљйирёбии нарх ба пахта, ки дар растанипарварњ зироати асосњ ба іисоб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меравад   ва   ба   тараѕѕиёти  бештари  бахш  таъсир  мерасонад,  кам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мегардонад.  Афзоиши истеісоли зироатіои  хўроки  чорво  метавонад 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іалли  проблемаи  асосњ - мавїудияти хўроки чорво дар давраи зимистон,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ки афзоиши истеісоли маісулот ва самаранокии  чорводориро  бозмедорад,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кўмак расонад Ин ба афзоиши іам интенсивњ ва іам экстенсивии чорводорњ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мусоидат  намуда,  барои  истифодаи  нисбатан   интенсивии   захираіои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чарогоііои мавїуда роііои навро мекушояд.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Барои афзоиш додани истеісолоти маісулоти  растанипарварњ  нуѕтаи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мабдаъ  таљйир  додани  таркиби  зироатіо дар майдоніо ба іиссаи зиёди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зироатіои хўроки чорво ба іисоб меравад. Юнучѕа, їуворимакка ва беітар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намудани  растаниіои  чарогоіњ бояд унсуріои моіиятноки киштгардон дар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таркиби дигар зироатіо гарданд.  Ин  таљйирот  на  таніо  ба  манфиати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чорводорњ,  балки  ба  истеісоли  пахта  ва  зироатіои љалладонагњ низ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мегарданд,  зеро системаи гуногуни растанипарварњ имконияти  сермаісул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истифода  намудани киштгардоніои барѕароркунанда,  ки іосилхезии хокро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баланд бардошта, ба шарофати он гирифтани іосилнокии зиёдро аз майдони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кам фароіам меоранд, муіайё месозад.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Иѕтидори хело зиёди  баланд  бардоштани  іосилнокњ,  истеісол 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маісулнокии  маісулоти  растанипарварњ аз іисоби зиёд намудани нуриіо,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навъіои беітаргардондаи тухмиіо ва тадбиріои зарурии агротехникњ вуїуд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доранд.   Таъсири   мусбњ   ва   натоиїи   тезро   метавонанд  татбиѕи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технологияіои мавїудаи камхарї,  ки барои истифода новобаста аз  іаїми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замин,  яъне  барои  истеісолкунандагони  хурди  кишоварзњ мувофиѕанд,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расонанд. Барои ин їорњ намудани низоми таълими молистеісолкунандагони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кишоварзњ, аз он їумла, іоїагиіои деіѕонњ зарур аст.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Бояд ѕайд намуд,  ки мутаассифона,  іузури бешумор  ва  фаъолияти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ташкилотіои донории байналмилалњ дар деіот,  ки барои пешниіоди кўмаки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якваѕта ва озуѕа равона  карда  шудаанд,  іамчунин  омили  боздорандаи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тараѕѕиёти механизми бозорњ дар бобати бахши аграрњ ба іисоб мераванд.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Интиѕоли донишіои кишоварзњ,  іавасмандсозии  татбиѕи  технологияіо  -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самти  асосии  беітар намудани вазъи хоїагии кишоварзњ ба іисоб рафта,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аз їониби  ташкилотіои  байналмилалњ  ва  доноріо  кўмаки  техникњ 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молиявиро таѕозо мекунад.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Рушди чорводорњ  афзалиятнок  ба  іисоб  меравад,  зеро  иѕтидори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бештари  инкишофро  соіиб  мебошад.  Вазъи соіаи чорводорњ бо сабабіои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зерин дар іолати бўіронњ ѕарор дорад: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маісулнокии паст,  аз сабаби сатіи пасти хўрокдиіњ ба чорво (ду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маротиба пасттар аз миѕдори тавсияшуда);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маводи  генетикњ  ва  пиршавии пода,  ки бар асари паін гаштани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касалии чорво ба миён омада  боиси  он  гардидааст,  ки  аіолии  деіот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чорводориро  на воситаи тиїорат,  балки чун воситаи іаётгузаронњ ѕабул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намудааст.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Ин соіа  аз дахолати давлат нисбатан озодтар монда,  тарафіои іам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мусбњ ва іам манфиро дорад.  Барѕарор  намудани  саршумор  ва  тамоюли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инкишофи  соіа  дар  соліои  охир имконияти тараѕѕиёти соіаро ба исбот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расонда,  "бартарии" дахолат накардани давлатро  нишон  медиіад,  вале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танзими  самарабахшонаи  бахш аз їониби давлат имконияти таъмини рушди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устувори дар назардоштаро фароіам меорад. Масалан, истифодаи бетанзими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заминіо  дар  гирду  атрофи  ѕишлоѕіо барои чаронидани чорво метавонад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боиси аз киштгардон баровардани оніо гардад,  ки  ин  масъалаи  їиддии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экологњ мегардад.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Іалли масъалаіои дастрас ба захираіои замин;  ба бозор;  молњ 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захираіои  ѕарз  барои  харидории  саршумори  иловагии  чорво;  хўрока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алоѕаманд;  гузаронидани тадбиріои пешгирикунанда бар зидди  касалиіои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іайвонот  метавонад  манбаъіои устуворро барои тараѕѕиёти бахши мазкур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lastRenderedPageBreak/>
        <w:t>фароіам орад.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Баланд бардоштани маісулнокии чорводорњ - шарти іатмии тараѕѕиёти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соіа ба іисоб меравад.  Бо назардошти суръати  баланди  афзоиши  аіолњ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(2,2  фоиз  дар  як  сол),  бахусус  ба  суръати  истеісоли  маісулоти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чорводорњ  диѕѕати  махсус  додан  лозим  аст.  Дар  іолате,  ки  агар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проблемаи пиршавии пода, талафёбии фонди генетикии чорво сари ваѕт іал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нагардад,  вазъият бо мавїудият ва истеъмоли маісулоти  чорводорњ  дар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мамлакат  метавонад  харобиовар гардад.  Баланд бардоштани маісулнокии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чорводорњ тавассути беітарсозии манбаи хўрока  ва  иѕтидори  генетикии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чорво имконпазир аст.  Дар мавриди љизогирњ ва нигоіубини беітар имкон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дорад,  ки саршумори умумии гўсолаіо аз 300 іаз.  сар то 600 іаз.  сар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зиёд  карда шавад,  насли бузу гўсфандон бошад дар ибтидо мутобиѕан то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100 ва 150  фоиз  зиёд  карда  шавад.  Рушди  зотпарварњ  ва  системаи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такрористеісолии пода,  ташкили нуѕтаіои бордоркунии чорво ва хадамоти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байтории хусусњ бо тариѕи ѕатъи авзоъро дар чорводорњ беітар месозад.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Солимии іайвонот   ѕисми  таркибии  хело  іам  муіими  тараѕѕиёти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чорводорњ ба іисоб меравад. Касалиіои асосии эпидемикњ, ки барои инсон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бехавф  нестанд,  ба  мисли  вабои сумдард,  вабои сухтанњ дар мўілати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кўтоі метавонанд ба пуррагњ саршумори чорво ва паррандаро маів намуда,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аіолии  деіотро  аз воситаи муіими рўзгузаронњ маірум намоянд.  Унсури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бўіронии   тараѕѕиёти   чорводорњ   беітар    гардондани    системаіои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пешгирикунандаи  пешакњ  ва  назорати эпизоотикњ ба іисоб меравад.  Ин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беісозњ мавїудияти иттилооти боэътимодро дар хусуси касалии чорво,  чи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дар сатіи миллњ ва чи дар сатіи минтаѕавњ, таѕозо менамояд. Гузашта аз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ин,  чунин  иттилоот  барои  ѕабули  ѕароріои  асоснокгашта  доир  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масъалаіои   назорат   дар  бобати  паінгардии  бемориіо  зарур  буда,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бехатариро таъмин намудаю тахдид ба саломатии аіолиро аз  байн  бурда,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іамчунин мўътадил намудани хароїотіои давлатиро имконпазир мегардонад.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Бояд ѕайд намуд,  ки дар айни замон  бартарии  нисбиро  хоїагиіои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хурди  истеісолњ  дар  муѕоиса  бо  хоїагиіои  калон  соіиб  мебошанд;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самаранокии чорводорњ дар хоїагиіои давлатњ ва гурўіњ дар  сатіи  хело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іам паст ѕарор доранд. Далели он ки хоїагиіои аіолњ соіиби камтар аз 1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фоиз чарогоі мебошанд  ва  ба  миѕдори  90  фоиз  гўшту  шир  истеісол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мекунанд,  дар хусуси ногузирии рушди бахши хусусњ шаіодат дода, чунин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вазъият дар соіа устувор  набуда,  метавонад  оѕибатіои  їиддњ,  іатто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бўірони экологиро ба бор оварад.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Ба љайр аз гуфтаіои  боло,  тараѕѕиёти  паррандапарварњ,  хоїагии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моіипарварњ   ва   тараѕѕиёти   чунин  соіаіои  сердаромад,  ба  мисли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занбўриасалпарварњ (лоиіаи ѕарори Іукумат дар  хусуси  тараѕѕњ  додани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занбўриасалпарварњ   дар   арафаи   тасдиѕёбњ   ѕарор  дорад)  самтіои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имконпазири афзоиш додани истеісолот ба іисоб мераванд.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Бо дарназардошти аіамиятнокии проблемаіо ва гуногунии омиліое, ки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ба рушди соіаи чорводорњ таъсир мерасонанд, таіияи Барномаи тараѕѕиёти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чорводорњ ногузир аст.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Пахта - маісулоти асосии содирот нигаронидашуда ба  іисоб  рафта,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аз баланд бардоштани самарабахшии пахтакорњ вазъи иѕтисодиёти на таніо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соіа,  балки мамлакат вобастагњ дорад.  Ислоіоти сектори пахта бояд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таъмини  дастрасњ  ба  захираіои  молиявњ  ва истеісолоти раѕобатпазир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равона карда  шаванд.  Такмил  додани  агротехникаи  парвариши  пахта,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технологияіои   муосир,  истифодаи  тухмии  навъіои  беігардонидашуда,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мустаікам намудани пойгоіи моддию техникњ,  механиконии коріои саіроњ,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боэътимоднокии   фаъолияти   системаіои   обёрикунанда  ва  беісозанда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имконият медиіанд, ки дар бахши мазкур ислоіот идома дода шавад.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Диѕѕат додан  ба парвариши зироатіои меваю сабзавот,  истеісол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содироти оніо,  ки анъана ва иѕтидори хуб ба роімондаро барои  тараѕѕњ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додан соіа мебошанд,  іамчунин ба самарабахшии бахш мусоидат менамояд.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Барои афзоиш додани  истеісолот  коркард  ва  фурўши  маісулоти  меваю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сабзавот иѕтидори зиёде,  чи дар бозори дохилњ ва чи дар берун, мавїуд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аст.  Іукумати Їуміурии Тоїикистон барномае ѕабул намуд,  ки бо ѕарори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Іукумати  Їуміурии  Тоїикистон  аз 6 апрели соли 2007 № 194 "Дар бораи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Барномаи маѕсадноки давлатии рушди  соіаи  бољу  токпарварњ,  тадриїан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lastRenderedPageBreak/>
        <w:t>зиёд  намудани истеісоли меваю ангур ва парвариши ниіоліои мевадиіанда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ва іамешасабз дар Їуміурии Тоїикистон барои соліои  2007-2010"  тасдиѕ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гардидааст,  ки  афзоиши іаїми маісулоти меваю сабзавотро то соли 2010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ба миѕдори ду маротиба аз іисоби  васеъ  намудани  майдоніо,  барѕарор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сохтани  бољіои  мева дар назар дорад.  Чунин муносибат,  дар баробари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баланд бардоштани самарабахшии соіаи пахтакорњ,  ки  маісулоти  асосии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содиротњ  ба  іисоб меравад,  ба тараѕѕњ додани истеісолоти ба содирот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нигаронидашуда мусоидат мекунанд.  Барои ин таіияи  барномаи  алоіидаи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баланд  бардоштани  раѕобатпазирии  соіа ва инкишоф додани истеісолоти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маісулоташ  содиротњ  бо  илова  намудани  арзиши  изофии  баланд   бо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назардошти  имкониятіои  андозбандии  имтиёзнок  ва сиёсати самараноки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тарифњ зарур аст.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Іамчунин, бо  маѕсади муайян намудани намудіои иловагии маісулоти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ба самташ содирот нигаронидашуда таілили маїмўњ талаб карда мешавад.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Рушди бахши  хусусњ дар айни замон манбаи асосии афзоиши бахш (то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54 фоиз) хоїагиіои оилавњ, хоїагиіои іаїман на он ѕадар калони деіѕонњ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ва  фермерњ хоїагиіои аіолњ ба іисоб мераванд.  Вале,  ба дараїаи зиёд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иѕтидори хоїагиіои аіолњ  бо  сабаби  андозаи  на  он  ѕадар  зиёд 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ѕобилият  надоштан  ба васеъкунии истеісолот,  маідуд аст.  Бояд иѕрор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шуд,  ки дар оянда  хочагиіои  хусусии  деіѕонњ  манбаи  асосии  рушди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хоїагии  кишоварзњ  іамчун  потенсиали  мавїуда  барои  хело  іам зиёд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намудани маісулот ва маісулнокии он, дар мавриди нигоі доштани суръати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тараѕѕиёти   іозира,   мегарданд.   Барои   ин   таъмин,  дастгирњ 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іавасмандсозии рушди бахши хусусњ таѕозо мегардад. Дар ин маврид барои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тараѕѕиёти бахши хусусњ такмил додани низоміои андозбандњ ва ѕарздиіии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деіот зарур аст. Зеро хоїагии кишоварзњ, аз як тараф, яке аз манбаъіои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муіими дохилгардии маблаљіои андоз, аз їониби дигар мутамарказгардонии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асосии бенавоњ ба іисоб рафта,  ѕабул намудани ѕароріои стратегиро дар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бобати  саті,  шакл  ва  шаффофияти  андозбандњ  дар хоїагии кишоварзњ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таѕозо менамояд.  Татбиѕи наѕшаіои самарабахши байналмилалии  ѕарздиіњ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ва  андозбандњ  ба  василаи  татбиѕи  лоиіаіои  таїрибавњ  (пилотњ) бо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иштироки доноріо имконият дорад.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Дастрасњ ба  маълумотіо  ва  донишіои базавњ дар соіаи маркетинг,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пешбурди хоїагидорњ ва  технологияіои  хоїагиіои  кишоварзњ  воситаіои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асосии  рушди боѕувват ва раѕобатпазири бахши хусусњ мебошад.  Раѕобат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барои беітар намудани сифати маісулоти кишоварзњ оварда мерасонад,  ки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ин  дар  навбати  худ  амнияти озуѕавориро баланд мегардонад.  Инчунин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дастрасњ  ба  маълумот  ва  донишіо  барои  рушди  бизнеси   кишоварзњ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новобаста аз истеісолоти кишоварзњ мусоидат менамояд.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Тараѕѕњ додани тиїорати деіот  афзоиш  додани  машљулияти  аіолии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деіотро  дар  назар  дорад.  Яке аз тарзіои тараѕѕиёти бахши аграрњ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баланд  бардоштани  амнияти  озуѕавории  аіолии   деіот,   хонаводаіои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камбизоати   безамини   деіот,  іамчунин  гурўііои  бахусус  осебпазир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(хоїагиіое, ки аз тарафи заніо сарварњ карда мешаванд, їавонони бекор)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мусоидат намудан дар ташкили манбаъіои нави даромад ва їойіои корњ, ки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бо хоїагии кишоварзњ робита надоранд,  ба іисоб меравад.  Роііои асосњ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дар соіаи мазкур татбиѕи тадбиріои, маълумоти умумњ ва омодагии касбњ,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мусоидат намудан ба тараѕѕиёти тиїорат ва пешниіоди ѕарзіои хурдро дар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бар мегирад.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Рушди бахши хусусњ ва  тиїорати  кишоварзњ  бо  сиёсати  давлатии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макроиѕтисодњ  ва аграрњ робитаи зич дорад.  Барои амиѕ будани ислоіот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даровардани таљйирот ба ѕонунгузорњ,  танзими молиявњ, барѕарорсозњ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тараѕѕиёти инфрасохторіо,  инкишофи институтсионалњ заруранд. Дастрасњ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ба  захираіои  истеісолњ  (тухмњ,  нурњ,  заіріои  кимиёвњ)   іамчунин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инкишофи  институтсионалиро  таѕозо мекунанд.  Ѕатъи назар аз он ки аз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їониби давлат кўшишіои  таљйир  додани  сиёсат  чораіо  андешида  шуда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буданд,  сохтори  институтсионалњ  ба  тарзи  суст боѕњ мемонад,  яъне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сиёсат таљйир ёфтааст.  вале институтіои давлатњ ва хусусњ іанўз  боѕњ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мондаанд.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Азбаски афзалиятіои тараѕѕиёти бахши аграрњ бо маѕсади самарабахш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фаъолият  намудани  бахши мазкур таіия шуда ва барои баланд бардоштани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lastRenderedPageBreak/>
        <w:t>маісулнокњ равона гардидаанд,  афзоиш додан ва ба содирот нигаронидани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истеісолот татбиѕи вазифаіои пешгузошта іам ба афзоиш ёфтани истеъмоли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маісулоти кишоварзњ,  ки дар айни замон дар сатіи бўхронњ ѕарор  дорад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ва іам таъминоти сатіи мусоиди мавїудияти маісулоти љизоии истеісолоти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худњ, мусоидат менамояд.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           4. Тадбиріое, ки барои муваффаѕ гаштан 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          ба афзалиятіои Барнома равона гардиданд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Бо назардошти  таъминнокии  аіолњ  бо  озуѕа  ва  устуворнокии ин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системаіо барои татбиѕ ва муваффаѕ гаштан ба  іадафу  вазифаіои  зерин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чунин тадбиріо пешниіод мегарданд: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афзоиш додани истеісолоти дохилии маісулоти асосии љизоњ  барои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таъмин   намудани   аіолии   мамлакат   дар   мутобиѕат   бо   миѕдори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тавсияшавандаи истеъмолот;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таіия  ва  тасдиѕ  намудани миѕдори тавсияшудаи миллии истеъмол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тибѕи тамоми номгўи ногузири маісулоти љизоњ бо іисоби миёна ба іар як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нафари аіолњ;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татбиѕ намудани тадбиріо оид ба паст намудани вобастагии бозори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дохилии маісулот аз содирот дар асоси афзоиши ѕобилияти раѕобатпазирии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амволи ватанњ;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таіия  ва  гузаронидани  сиёсати  минтаѕавие,  ки барои баробар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намудани  тараѕѕиёти  минтаѕаіо,  таъмин  намудани   рушди   минбаъдаи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иѕтисоди  соіаіои иѕтисодњ,  аз он їумла хоїагии кишоварзњ,  аз їониби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давлат фароіам овардани шароит барои татбиѕи иѕтидори меінатии  аіолии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нодор (бахусус дар деіот), таѕвияти расондани кўмаки иїтимоии мушаххас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ба табаѕаіои аз їиіати иїтимоњ осебпазири аіолњ равона карда шудаанд;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барои ба даст овардани дастрасии иѕтисодии љизо таъмин намудани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мувозинати сатіи даромади іамаи табаѕаіои аіолњ бо назардошти  миѕдори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минималии сатіи истеъмоли маісулот;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таіияи низоми назорати амнияти маісулоти љизоњ ва  гузаронидани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он ба стандартіои (меъёріои) байналмилалњ;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мониторинги таъминнокии амнияти озуѕаворњ;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беітар  намудани  системаи  ташаккул,  нигоідорњ  ва  истифодаи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захираіои давлатии љизоњ;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муіайё  намудани шароит барои пешгирњ намудани авзои бўіронњ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василаи  ташаккул  додани  системаіои   пешгирии   ѕаблњ,   андешидани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тадбиріои   профилактикњ   ва  инкишофи  низоми  суљурта  дар  хоїагии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кишоварзњ;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Тавре ки  дар  боло  ѕайд шуд,  таъмини амнияти озуѕаворњ татбиѕи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маїмўи тадбиріоро бо  таваїїўіи  тадбиріои  хоса  доир  ба  тараѕѕиёти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устувори  хоїагии  кишоварзњ  ва  беітар  намудани љизо талаб мекунад,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тавре ки ин дар Стратегияи рушди миллњ дар  давраи  то  соли  2015 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Стратегияи  паст  кардани  сатіи  камбизоатњ  барои  соліои  2007-2009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пешбинњ шудааст.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Вазифаіои асосии  миёнамўілати  (2009-2011)  ба іадаф расидан дар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асоси рушди устувори бахши аграрњ ва љизои беітаргашта аз иніо  иборат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мебошанд: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ислоіоти низоми идоракунии сектори аграрњ;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ташкили љизои солими аіолњ;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Вазифаіои асосии дарозмўілати (2009-2015) ба  іадаф  расидан  дар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асоси   рушди   устувори  сектори  аграрњ  ва  беітар  намудани  љизои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беітаргашта иніо мебошанд: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амиѕ бурдани ислоіоти замин;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самаранок идора намудани сектори аграрњ,  аз он  їумла  амнияти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маісулоти љизоњ;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баланд бардоштани иѕтидор ва устуворнокии сектори аграрњ;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беітар намудани љизои аіолњ.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Дар Барнома  їиіати  таъмини  татбиѕи  Барнома маїмўи чорабиниіои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умумњ дар бахшіои алоіида дар назар дошта шудааст: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Рушди устувори бахши аграрњ.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Барои рушди  устувори  бахши  аграрњ  іалли вазифаіои зерин зарур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аст: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Ислоіоти низоми идоракунии бахши аграрњ. Аз нав дида баромадан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таїдиди сохтории системаіои мавїудаи  танзими  давлатии  соіаи  аграрњ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зарур  аст.  Дар навбати аввал,  ислоіоти Вазорати кишоварзии Їуміурии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Тоїикистон  таѕозо  мешавад.  Іадафи  ислоіот  гузариш  аз  принсипіои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идоракунии  фармонфармоњ  ба усуліои идоракунии бозорњ иборат мебошад.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Наѕши асосии Вазорати кишоварзњ бояд дар  ташаккул  додан  ва  татбиѕи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сиёсати  аграрњ  ва  татбиѕи нисбатан самараноки он намудіои фаъолияте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бошанд, ки метавонад таніо давлат ба иїро расонад ва дури їустан аз он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намудіое, ки бахши хусусњ метавонад татбиѕ намояд. Барои ин зарур аст: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азназаргузаронии пурра  ва  такмили  іуїїатіои  меъёрњ  оид 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танзими фаъолияти Вазорати кишоварзии Їуміурии Тоїикистон;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пурзўр намудани іайати кадрњ тавассути баланд бардоштани савияи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дониш,  бозомўзии  кормандон  ва  таъмини їалби коргарон ба вазорат аз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іисоби одамони аз иѕтисоди бозаргонњ бохабар;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таіияи  Барномаи  рушди  устувори  бахши аграрњ,  бо назардошти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масъалаіои танзим ва дастгирии давлатњ (чорабиниіои умумњ ва махсус);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фароіамоварии   шароитіо   їиіати   пешгирии  іолатіои  бўіронњ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тавассути  ташкили  низоми  хабардорсозии   пешакњ,   ѕабули   чораіои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профилактикњ.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Идоракунии самараноки  бахши  аграрњ.  Диѕѕати  махсус  бояд  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пешниіод намудани он хизматрасониіое муттамарказонида шавад,  ки хоіиш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ё ѕобили таъмин намудани бахши хусусиро дар бобати мусоидат намудан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тараѕѕиёт,  іифзи бехатарњ ва сиіатии аіолњ,  іамоіангсозии стандартіо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ва љайраро надоранд.  Ин тадбиріо чи дар сатіи  миллњ,  чи  минтаѕавњ,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іамчунин маіаллњ татбиѕ хоіанд ёфт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Бояд дар хотир дошт,  ки тадбиріои самараноки танзими давлатњ 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дастгириіое,   ки   тадбиріои   хусусияти   умумидоштаро,   ба   мисли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маблаљгузориіо  барои  беібудии  эпизоотикњ,  санитарњ   ва   назорати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фитосанитарњ,  навъсанїии  зироатіои кишоварзњ ва тадбиріои махсус дар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соіаи тараѕѕиёти тухмипарварњ ва кори зотпарварњ,  дастрасњ ба об, 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иттилоот   ва  технология,  іамчунин  гузаронидани  тадѕиѕотіои  илмии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амалиро  дар   бар   мегирад,   таілили   іамаїониба   ва   муносибати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ботаамулонаро  таѕозо  мекунад.  Дар ин самт,  татбиѕи тадбиріои зерин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зарур мебошад: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дохил намудани ислоіоти умумииѕтисодии музди меінат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сатіи мансабњ дар бахши давлатњ;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такмил додани низоми идоракунии амнияти озуѕаворњ;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іамоіангсозии стандартіо;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такмил  додани  амалиётіои танзим ва дастгирии давлатњ ва сатіи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мансабњ дар бахши давлатњ.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Баланд бардоштани иѕтидор ва устуворнокии бахши аграрњ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Таъмини дастрасњ  ба  бозор.  Ташаккул,  инкишоф   ва   мустаікам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намудани    бозоріои   кишоварзњ   ба   беітар   гаштани   іавасмандии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истеісолкунандагони кишоварзњ барои гузаштан аз  хоїагии  натуралњ 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истеісолоти  молњ  мусоидат менамояд.  Барои ин коріои зеринро бояд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анїом расонд: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баріам  додани назорати бевосита ва бавосита ва танзиме,  ки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раѕобати фаъол дар бозоріои  маісулоти  кишоварзњ,  бахусус  пахта 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воситаіои истеісолоти кишоварзњ халал мерасонанд;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ѕатъ намудани истифодаи нишондодіои истеісолии  наѕшавњ  ва 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истеісолкунандагони кишоварзњ иїозат додани истифодаи замин, меінат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сармоя дар мутобиѕат бо фаъолияти интихобнамудаи оніо;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афзоиш додани дастгирии донорњ ва давлатии фаъолияти маркетингњ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(ташкили иттиіодияіои фермерњ,  ассотсиатсиіо ва љ.),  іамчун  тадбири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роі ёфтан ба бозор,  иттилоот,  беітарсозњ ва назорати сифат, іамчунин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lastRenderedPageBreak/>
        <w:t>тараѕѕњ додани таівилоти шартномавњ;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таіияи  Барномаи  баланд  бардоштани  ѕобилияти  раѕобатпазирии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соіаи хоїагии кишоварзњ ва тараѕѕњ  додани  истеісолоти  маісулоти 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содирот нигаронидашуда;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таілили мавїудияти намудіои иловагии маісулоти 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содирот нигаронидашуда.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Іамаи ин  имконияти  фаъол  намудани  фаъолияти  бозорро  фароіам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меорад  ва ба манфиати бештари истеісолкунандагону истеъмолкунандагони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деіот,  баланд бардоштани  даромад  аз  муомилоти  бозорњ  ва  афзоиши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раѕобатпазирии   маісулоти   аграрии   ватанњ   дар  бозоріои  дохилию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байналмилалњ мусоидат менамояд.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Таъмин намудани  дастрасњ  ба  захираіои молиявњ ва ѕарзњ.  Барои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таъмин намудани дастрасии истеісолкунандагони кишоварзњ  ба  захираіои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молиявњ ва ѕарзњ зарур аст: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гузарониданн  ислоіоти  бахши  бонкњ   бо   маѕсади   истифодаи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саімгузориіои  хориїњ  барои  зиёд  намудани  сармояи бонкњ бо маѕсади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васеъ намудани имкониятіои бонкіои тиїоратњ  оид  ба  додани  ѕарз 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деіот;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таљйир додани сиёсати бонкњ дар бахши кишоварзњ;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таълими  бонкіои  тиїоратњ дар бобати баланд бардоштани малакаю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маіорати кор бо ѕарздиіњ ба хоїагии кишоварзњ ва деіот;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васеъ намудани шабакаіои муассисаіои молиявњ дар ноіияіои деіот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ва роііои ѕарздиіњ барои истеісолоти кишоварзњ ва истеісолоти коркард;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мусоидат  намудан  ба ташкили муассисаіои микрокредитњ бо фоизи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пасти маблаљіо ва ташкили фондіои гардиши їамъиятию идоракунанда;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мусоидат  намудан  ба  инкишофи  манбаъіои алтернативии молиявњ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барои  хоїагиіо  чи  дар  масъалаи   сармоягузории   мавсими   ва   чњ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сармоягузории дарозмуілат;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іавасмандгардонии  афзоиши   хазинаіои   ѕарздиіии   бонкњ  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ташкилотіои молиявњ дар деіот, аз он їумла аз іисоби їалби пасандозіои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аіолњ;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іавасмандгардонии   рушди   низоми   ѕарзіои   дарозмўілат   бо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назардошти хусусиятіои  истеісолоти  кишоварзњ  (ташкили  бољіои  нав,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токзоріо, чорводорњ);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іавасмандгардонии дохил намудани сармояи  бонкњ  ба  амалиётіои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лизингњ.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Таъмин намудани  дастрасњ  ба  иттилоот,  донишіои  кишоварзњ 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технология іалли масоили зеринро дар назар дорад: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инкишоф додани системаіои иттилооти іуѕуѕњ ва ахбори маркетингњ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дар хоїагии кишоварзњ;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инкишоф додани таълими истеісолкунандагони кишоварзњ;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іавасмандсозии   татбиѕи   технологияи   пешѕадами  истеісолот,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нигоідорњ ва коркарди маісулоти кишоварзњ;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таїдид   ва   навсозии   институтіои  тадѕиѕотии  кишоварзњ  бо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назардошти баланд бардоштани талабот ба натоиїи тадѕиѕотіои амалњ.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Ба иїро  расонидани  тадбиріои  номбурда ба рушди босуръати бахши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хусусњ дар деіот ва тиїорати деіа,  афзоиш додани истеісолот ва  самти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содиротии он мусоидат менамояд.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Рушди устувори  пахтакорњ.  Такмил  додани   низоми   нархгузорњ,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таїдиди  низоміои муѕаррар намудани нарх дар бобати пахтаи тозанакарда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ва нахи пахта, татбиѕи низоміои муосири ба навъіо їудосозњ ва назорати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сифат,   іамоіангсозии  стандартіо  ва  беітар  намудани  дастрасњ 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истеісолкунандагони мол нисбат  ба  навъіои  тухмии  беітаршуда  муіим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Іамин тариѕ,  тадбиріо барои ташкили  базаи  устувори  тараѕѕиёти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соіа бо роіи іалли масоили меъёрию іуѕуѕњ,  ташкилњ, молиявњ ва моддию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техникњ  равонагардида  дар  бобати  бахши  пахтакорњ,  амиѕ   бурдани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ислоіотро бо іалли масоили зерин дар назар дорад: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ба итмом расонидани хусусигардонии хоїагиіо; 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шаффофияти механизми нархгузорњ (ташаккули нарх) барои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пахта;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инкишофи раѕобат дар бозори коркарди пахта; 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механизми бозор,  раѕобат дар бобати таъмини  деіот  бо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захираіои истеісолњ;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 бунёди пойгоіи устувори тухмипарварњ дар бахши пахтакорњ.         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Іамчунин бояд  системаи интегратсионии тараѕѕиёти пахтакорњ таіия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шавад, ки масъалаіои зеринро дар бар мегирад: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коріои селексионию тухмипарварњ;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технологияи прогрессивии парвариши пахта;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ташкили ассотсиатсияіои маркетингии фермеріо; 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татбиѕи музоядаіо доир ба фурўши пахта.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Дар якїоягњ  татбиѕи  тадбиріои банаѕшагирифта имконият медиіанд,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ки  афзоиши  устувори  іаїми  истеісоли  пахта  таъмин   карда   шуда,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маісулнокњ  ва  ѕобилияти  раѕобатпазирии  пахтаи  тоїик  дар бозоріои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їаіонњ баланд бардошта шавад,  ки ин дар ниіоят  ба  афзоиши  мутобиѕи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даромадіои  молистеісолкунандагон  ва  кам  кардани камбизоатии аіолии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деіот дар ноіияіои пахтакорњ бурда мерасонад.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Рушди устувори чорводорњ. Іалли масъалаіои зерин ногузиранд: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таіияи Барномаи рушди соіаи чорводорњ;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ислоіоти системаи давлатии хадамоти байторњ;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инкишоф додани хадамоти хусусии байторњ;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давлатии зотпарварњ;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тараѕѕњ додани тухмипарварии зироатіои хўрокњ чорво;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васеъ   намудани  майдони  кишти  зироатіои  хўроки  чорво  дар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киштгардоніо;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татбиѕи  киштгардоніои  бехтаргардонидашудаи  зироатіои  хўроки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чорво;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іавасмандсозии истеісоли хўрокиіои консентратнок;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татбиѕи гардиши чарогоііо.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Рушди устувори тухмипарварњ.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ислоіоти идоракунии системаіои тухмипарварњ;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таѕвият  додани  назорат  ва баланд бардоштани сифати тафтиш аз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болои санїиши навъіои тухмњ бо  маѕсади  пешгирии  истифодаи  тухмиіои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киштшаванда  ва  маводи  шинондашавандаи  зироатіои кишоварзии сифатан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паст;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тараѕѕњ  додани  хоїагиіои  маводи кўчаткунанда,  тухмипарварњ,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іамчунин селексионњ.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Барѕароркунњ ва  тараѕѕњ  додани  системаіои обёрию заібурканњ Аз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худ намудани заминіои нав. Дар ин раванд, іалли масъалаіои зерин зарур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мебошад: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асосноксозии    техникии     иѕтидоріои     заминіои     обёрии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азхудкардашуда;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давра ба давра гузаштан  ба  обёрии  пастнишеб,  зиёд  намудани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истифодаи   заминіои   обёришаванда  барои  парвариши  мева  ва  дигар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зироатіо;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ассотсиатсияіои  истифодабарандагони об (АИО) ва дигар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ташкилотіои  їамъиятњ,   тараѕѕњ   додани   системаіои   дохилихоїагии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обёрикунандаю заібурканњ ва идора намудани оніо.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Беітар намудани іолати заминіои обёришавандаи кишоварзњ.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барѕарорсозии иншооти гидротехникњ, заібуру заікашіо;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тоза намудани селпартоіо обанборіо ва кўліо; 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беітар намудани іолати обтаъминкунии заминіо.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Паст кардани сатіи оби заминіои шўр ва  ботлоѕшаванда  ва  беітар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кардани заминіои іолати бади мелиоративи дошта.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коріои  тадѕиѕотию  илмњ,  барои  муайян  намудани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заминіои шўршуда ва ботлоѕшуда;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шинонидани дарахту буттаіо,  истифодаи  киштгардон  бо  маѕсади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беітар намудани истифодаи замин, пешгирии биёбоншавњ ва бодлесшавњ;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азхудкунии заминіои нав ва  дастгири  намудани  таъсисёбии  АИО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барои идораи захираіои об ва шабакаіои дохилихоїагњ;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шустани заминіои шўрнокиаш баланд,  таъмир ва тоза кардани  їўю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заікашіо.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Чорабиниіое, ки барои таъмини љизои солим равона гардидаанд: 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Мустаікам намудани заминаи іуѕуѕњ ва меъёрњ.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таіия  ва   тасдиѕи   (мутобиѕгардонии)   меъёріои   физиологии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муваѕѕатии тавсиядодашавандаи миллњ оид ба моддаіои љизоњ ва энергия;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коркарди байнисоіавњ ва тасдиѕи талаботіои  тиббию  биологњ 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меъёріои санитарњ нисбат ба сифат ва бехатарии озуѕаворњ;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тасдиѕи барномаи "Пешгирњ ва табобати нимгуруснагњ дар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байни аіолии Їуміурии Тоїикистои";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тасдиѕи іуїїати илман асоснокшуда "Стратегияи  ташкили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љизои солими мактаббачагон";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кор карда баромадани амалиёт дар бобати баланд бардоштани сатіи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фаъолияти їисмонии аіолњ;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кор карда баромадани тавсияіо доир ба љизои солим.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Мустаікам намудани заминаи лабораторњ ва кадрњ, инкишофи илм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ташкили кафедари  љизо  дар  назди  Донишгоіи  давлатии  тиббии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Тоїикистон   ба   номи   Абўалњ  ибни  Сино  ва  Институти  омодасозии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баъдидипломии Вазорати тандурустии Їуміурии Тоїикистон;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таїіизоти  лабораторњ  барои  баіодиіии  бехатарии  маісулотіои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озуѕаворњ;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тадѕиѕотіои илмњ-амалњ, ки барои ташкили хўроки солим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равона карда шудаанд;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Беітар намудани љизои аіолњ.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устувори гурўііои махсуси аіолњ бо таркибіои оіандор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капсулаіои витамини А;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чорабиниіо оид ба пешгирњ ва  табобати  гипотрофия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(нимгуруснагњ);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коріои мониторингњ  баіри  иїрои  Ѕонуни  Їуміурии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Тоїикистон "Оиди йоднокгардонии намак";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коріои мониторингњ баіри баіодиіии  фортификатсияи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орд бо маѕсади пешгирии камхунњ;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таіияи дастур оид ба хўроки иловагии мактаббачагон.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Рушди устувори соіаи иїтимоњ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Ислоіоти системаи  іифзи  иїтимоии  аіолњ  бо  назардошти   вазъи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иїтимоию иѕтисодњ.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таіия  ва  татбиѕи  чорабиниіои   рушди   минбаъдаи   самтбахши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дигаргунсозиіо  дар  сиёсати  иїтимоию  иѕтисодњ  їиіати  минбаъд паст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кардани нобаробарњ дар сатіи даромад;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 чорабиниіо,  оид  ба  вазъи амнияти озуѕаворњ дар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байни аіолии нисбатан нозук ва камбизоат;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ба  роі  мондани  баіисобгирии  аниѕи  гурўііои аіолии нисбатан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нозук ва камбизоат;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 мониторинги иїрои Ѕонуни Їуміурии Тоїикистон "Дар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бораи индексатсияи даромадіои аіолњ";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рушди  ѕарздиіии  хурд  барои бекорон дар ноіияіо барои ташкили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соіибкории хурд,  шуљли занон,  инчунин инкишофи  касбіои  мардумњ 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меінати хонагњ;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таіияи лоиіаи Фармони Президенти Їуміурии Тоїикистон ва  ѕарори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Іукумати  Їуміурии  Тоїикистон  "Дар бораи зиёд намудани музди меінати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іадди  аѕал,  маоши  амалкунандаи   вазифавии   кормандони   муассисаю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ташкилотіои буїетњ нафаѕа ва стипендияіо";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мониторинги иїрои Консепсияи іифзи иїтимоии аіолии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Їуміурии Тоїикистон;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ташкили системаи баіисобгирии нишондиіандаіои іамгироии иїтимоњ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дар асоси таіѕиѕи интихобњ;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таіияи лоиіаи ѕарори Іукумати Їуміурии  Тоїикистон  "Дар  бораи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Барномаи мусоидат ба шуљли аіолњ";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муайян намудани сабабіои асоси пайдоиши ѕарздории музди  меінат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ва  іаїми  ѕарздории музди меінат ва саіміои суљурташуда дар вилоятіо,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шаіру ноіияіои їуміурњ.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Таъмини наѕши  созишномаіо  бо  маѕсади  беібудии шароит ва іифзи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меінат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назорати иїрои ѕарори Іукумати Їуміурии Тоїикистон аз 2 декабри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соли 2005,  № 454  "Дар  бораи  Созишномаи  генералии  байни  Іукумати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Їуміурии  Тоїикистон,  иттиіодияіои корфармоёни Їуміурии Тоїикистон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Федератсияи иттифоѕіои касабаи Тоїикистон барои соліои 2006-2008";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ба   роі   мондани   коріои   фаімондадиіњ  дар  самти  бастани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созишномаіои соіавњ ва шартномаіои коллективњ;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такмил  додани  тадѕиѕоти  хонаводаіо  бо  маѕсади гузаронидани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санїишіои   мунтазами   муайян   намудани    сатіи    камбизоатњ   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нишондиіандаіои истифодаи ѕувваи корњ ва муіоїирати меінатњ.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Татбиѕи чорабиниіои дар боло зикргардида  барои  таъмини  амнияти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озуѕаворњ ва рушди бахши аграрњ то соли 2015 имкон медиіад: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маїмўи маісулоти кишоварзњ то 33 фоиз афзоиш ёбад;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іосилнокии меінат 16,4 фоиз зиёд гардад.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              5. Маблаљгузории татбиѕи Барнома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Їиіати татбиѕи  чорабиниіои  Барномаи амнияти озуѕавории Їуміурии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Тоїикистон барои давраи то соли 2015 захираіои муайяни  молиявњ  зарур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мебошад.  Ѕисми  асосии  захираіои  молиявиро  буїети  давлатњ  ташкил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мекунад.  Љайр аз  ин,  барои  татбиѕи  чорабиниіои  Барнома  їалб 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іамоіангсозии кўмаки беруна, ки аз їониби ташкилотіои байналмиллалњ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доноріои дуїониба ба Їуміурии Тоїикистон пешниіод мегардад, зарур аст.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Барои татбиѕи чорабиниіои Барномаи амнияти озукаворњ барои давраи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то соли 2015 іамагњ 1290,46 млн.  сомонњ пешбинњ гардидааст,  ки аз ин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310,99  млн.  сомонњ  аз  буїети  давлатњ  ва  979,46  млн.  сомонњ аз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манбаъіои беруна маблаљгузорњ хоіанд гашт.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Эітиёїоти пўшониданашудаи  маблаљгузории  чорабиниіои Барнома дар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соли 2010 - 130,5 млн.  сомонњ ё 10,1 фоизро аз эітиёїоти умумњ  барои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маблаљгузории  Барнома  ташкил медиіад.  Барои ноил шудан ба маѕсад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афзалиятіои Барнома вазорату  идораіои  дахлдор  їиіати  їалби  кўмаки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беруна тадбиріои зарурњ меандешанд.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Іамзамон ѕайд намудан зарур аст,  ки то имрўз аз їонибн  Іукумати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Їуміурии  Тоїикистон  лоиіаи  "Барноман  миёнамўілати  Буїети давлатии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Їуміурии Тоїикистон барои соліои 2010-2011" ва аз  їониби  ташкилотіои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байналмиллалњ  "Стратегияи  муштараки  доноріо їиіати кўмак ба кишвар"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таіия гардида истодаанд.  Бо дарназардошти ѕабул ва тасдиѕи  іуїїатіои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мазкур  ба  іаїми  маблаљгузории  чорабиниіои Барнома мумкин аст баъзе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таљйирот ворид карда мешавад.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Маълумоти маїмўњ  оид  ба  эітиёїоти  молиявии барномаи мазкур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маълумоти молиявии нисбатан їузъњ оид ба іар кадоме аз чорабиниіо  дар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замимаи 1 оварда шудааст.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       6. Шарикњ ва саім гирифтан дар татбиѕи Барнома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Бояд ѕайд   намуд,   ки  іалли  вазифаи  асосии  таъмини  амнияти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озуѕавории мамлакат ва рушди бахши аграрњ таніо  ба  ѕувваи  муштараки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идоракунии давлатњ ва минтаѕавњ,  худидоракунии маіаллњ, бахши хусусњ,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ташкилотіои љайриіукуматњ,  іамчунин ташкилотіои байналмилалии  донорњ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имконпазир аст.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Дар айни  замон  ѕариб  20  ташкилоти  байналмилалњ  дар  татбиѕи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лоиіаву  грантіо вобаста ба таъмини амнияти амнияти озуѕаворњ ва рушди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комплекси агросаноатњ саім мегиранд, ки иніо: Бонки Умумиїаіонњ, Бонки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Осиёгии  Рушд,  Бонки Европоии Таїдид ва Рушд,  Барномаи Рушди Созмони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Миллали  Муттаіид,  Ташкилоти  Озуѕа  ва  кишоварзии  Созмони  Миллали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Муттаіид,   Барномаи  Озуѕавории  Їаіонњ,  Комиссияи  Аврупо,  Раёсати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Комиссияи Аврупо доир ба Ѕўмаки Башардўстона ва дигар доноріо мебошад.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Барои он  ки їараёни саімгирњ дар омода намудани Барномаи амнияти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озуѕаворњ  созанда  ва  идорашаванда  бошад,  принсипи  иштироки  іама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їонибіои  манфиатдор  дар тамоми зинаіои омодагирњ ва татбиѕи Барномаи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lastRenderedPageBreak/>
        <w:t>мазкур амалњ гардад.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Дар зинаи ибтидоњ їонибіои зерини манфиатдор муайян карда шуданд: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маѕомоти іокимияти давлатњ; намояндагони їомеаи шаірвандњ (ташкилотіои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љайридавлатњ,  иттифоѕіои касаба, іизбіои сиёсњ, ташкилотіои їамъиятњ,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муассисаіои  илмњ,  маданият  ва  маориф,   воситаіои   ахбори   омма,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иттиіодияіои   маіаллњ,  аіли  їомеа  ва  шаірвандон),  бахши  хусусњ,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ташкилотіои байналмилалњ.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Имконияти саім   гирифтан   дар   мониторинг  ва  баіо  додан 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нишондиіандаіои  муваффаѕият  -   гузаронидани   муіокимаіои   гурўіњ,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фаъолияти  ахборњ,  фаъолият  доир  ба  сафарбар  намудани ташкилотіои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їамъиятњ,  саім гирифтан  дар  таіияи  тавсияномаіо  дар  назар  дошта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Зинаи охирини їараёни саімгирњ роіу  методіои  муайяни  саімгирии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їомеаи  байналмилалиро  дар їараёни татбиѕи тадбиріо дар соіаи амнияти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озуѕаворњ ва рушди сектори аграрњ дар бар мегирад.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       7. Нишондиіандаіо, мониторинг ва баіои татбиѕи 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      Барномаи амнияти озуѕавории Їуміурии Тоїикистон 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барои давраи то соли 2015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Їанбаи асосии татбиѕи тадбиріо доир ба таъмини амнияти  озуѕаворњ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ва  рушди  устувори  бахши  аграрњ аз гузаронидани мониторинг ва баіои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фосилавию ниіоии натиїаіо иборат хоіад буд.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Мониторинг дар     асоси     назорати    мунтазами    нишондодіои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интихобгардида, ки меъёріои санїиши якхела мувофиѕ, арзиши на он ѕадар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баланди  їамъоварии  иттилоот,  инъикоси  бевоситаи натоиїи фосилавиро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ѕонеъ месозад,  татбиѕ ёфта,  барои  їавоб  гуфтан  ба  масоили  зерин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аіамияти  зиёдро  соіиб  аст:  амалиётіои  ба  наѕшагирифта оё ба иїро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расонда  шудаанд;  оё  андозаіои   пешбинишудаи   маѕсадноки   амнияти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озуѕаворњ ба иїро расидаанд; натоиїи фосилавии тадбиріои сиёсњ, ки дар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матритсаіои амалиёт дар назар дошта шудаанд, чи гунаанд.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Баіодиіњ имконият  медиіад,  ки  маълумотіо  аз рўи нишондодіо на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таніо ба тариѕи миѕдорњ,  балки аз їиіати хусусияти сифатњ низ  таілил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карда  шаванд.  Ин  имконият медиіад,  ки дар бобати чи гунагии баланд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бардоштани самаранокњ ва натиїанокии татбиѕи тадбиріои  банаѕшагирифта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хулоса  бароварда шуда,  ѕарор ѕабул карда шавад.  Барои баіо додан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самаранокии татбиѕи тадбиріо дар бобати муайян намудани вазъи  сифатии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амнияти   озуѕаворњ   дар   Їуміурии   Тоїикистон  истифодаи  системаи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нишондиіандаіо дар Їуміурии Тоїикистон зарур аст.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Низоми нишондиіандаіо  ба  чор  саті  таѕсим  карда  мешавад:  а)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нишондиіандаіои  сатіи  байналмилалњ;  б)  нишондиіандаіои  миллњ;  в)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нишондиіандаіои   назорат,   аз   он   їумла   сатіи   минтаѕавњ;   г)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нишондиіандаіои таъсиррасонњ.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Нишондиіандаіои сатіи    байналмилалњ   аз   їониби   ташкилотіои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байналмилалњ ва доноріо барои ѕиёсу  таілиліои  байналмилалњ  истифода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мегарданд  (масалан,  іиссаи  аіолњ,  ки  аз гуруснагњ азият мекашанд;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іиссаи аіолие,  ки дар як рўз камтар  аз  2,15  $  баробари  ѕобилияти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харидорњ даромад дорад).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Нишондиіандаіои миллњ  барои  ошкор  сохтани  таљйироти   махсус,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тамоюл ва масъалаіои таъминоти амнияти озуѕаворњ, іамчунин барои зоіир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сохтани тарафіои сусту  пурзўр,  имконияту  хавф  истифода  мегарданд.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Масалан,  нишондиіандаіое,  ки  таъминоти  аіолиро  бо  озуѕа ва сатіи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устувори  системаіои  таъминотиро  тавсиф  медиіанд,  аз  иніо  иборат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мебошанд: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таносуби  истеъмоли  воѕеии  озуѕа  (аз  он  їумла,  сафеда 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энергияи  воя)  ба  як  одам  нисбат  ба миѕдори тавсияшудаи истеъмоли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маісулоти љизо - коэффитсиенти амнияти озуѕаворњ (КБО);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таносуби       мавїудияти       озуѕа      ба      як      одам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(истеісол+воридот+содирот+хароїотіои истеісолњ ва талафот)  нисбат 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миѕдори тавсияшудаи истеъмолњ - коэффисиенти мавїудияти озуѕа (КМО);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таносуби истеісоли озуѕа дар  їуміурњ  ба  як  одам  нисбат 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lastRenderedPageBreak/>
        <w:t>миѕдори  тавсияшуда  истеъмоли маісулоти љизоии мутобиѕ - коэффисиенти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мустаѕилияти озуѕавњ (КМО);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іиссаи  хароїот  барои  маісулот  дар  їамъи  умумии хароїотіои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истеъмолњ;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таносуби    индекси    нархіо   барои   амволи   озуѕаворњ  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љайриозуѕаворњ;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паіншавии  шакліои тезутунд ва давомноки нимгуруснагњ,  камхунњ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ва касалии їољар дар байни кўдакони 6-59 моіа;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- истеъмоли  шабонарўзии  меваю  сабзавот,  шакар  ва  кислотаіои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серљизои рављанњ аз рўи тавсияіои Ташкилоти Умумиїаіонии Тандурустњ ва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сатіи истеъмоли оніо ба іисоби миёна.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Нишондиіандаіои назоратњ  (барномавњ)  ба  мўілат   ва   амалиёти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матритсаіо,  їараёни  татбиѕ доир ба масоили самарабахшии тадбиріои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кор бурдашаванда вобаста карда мешаванд.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Нишондиіандаіои таъсирррасонњ   аз  муайян  намудани  таљйиротіои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сифати ва миѕдорњ иборат буда,  дар натиїаи баіо додан ба таъсиррасонњ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ба  даст  оварда  шуда,  барои ѕабули ѕарор хизмат намуда,  дар бобати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асоснок ва муайян намудани афзалиятіои нав истифода бурда мешаванд.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Їамъоварии маълумот    доир   ба   нишондодіои   ѕайдшуда   барои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мониторинги мунтазам ва їамъоварии  маълумот  аз  рўи  нишондиіандаіои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таъсиррасон бошад, ба василаи муносибати системавњ татбиѕ меёбад.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Дар мутобиѕат  бо  супориши  Іукумати  Їуміурии   Тоїикистон   аз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19.12.06, № 71265 (12.3) мониторинги татбиѕи Барномаи мазкур ба зиммаи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Вазорати рушди  иѕтисод  ва  савдои  Їуміурии  Тоїикистон  ва  Кумитаи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давлатии омори Їуміурии Тоїикистон вогузор карда мешавад.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Ѕисмати бештари маълумотіо, бахусус маълумотіои микдорњ аз їониби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Кумитаи давлатии омор, іамчунин дигар вазорату идораіо доир ба соіаіои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мутобиѕи фаъолияти оніо, ки нисбат ба їамъоварии маълумотіо масъулияти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пурраро ба ўіда доранд, пешниіод мегарданд.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Натиїаіои мониторинг ва баіодиіњ іарсола ба нашр расида, ба іамаи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їонибіои манфиатдор пешниіод мегарданд. Ин робитаи зарурии мутаѕобилро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дар  байни  сатіи  сиёсњ,  ки  доир  ба  татбиѕи  тадбиріо  аз  їониби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иїрокунандагони  бевосита  (вазорату  корхонаіо)  ѕарор ѕабул мекунад,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іамчунин аіолии мамлакат,  ки  истифодакунандаи  ниіоии  стратегия  ба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іисоб  меравад  ва  натиїаи иїрои онро баіо медиіад,  таъмин менамояд.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Паін намудани натиїаіои мониторинг ва баіодиіњ ошкоро ва шаффоф будани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їараёни  татбиѕро  таъмин  намуда,  ба  шарофати ин назорати їамъиятњ,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іисоботдиіии иїрокунандагон, идоракунии татбиѕи стратегия ва ѕисматіои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барномавии  тарктби  онро беітар намуда,  самаранокњ ва натиїаіои онро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афзун менамояд.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(1) Буллетени  ахборњ  оиди бехатарии озуѕаворњ ва камбизоатњ дар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Їуміурии Тоїикистон. Кумитаи давлатии омор. ш..Душанбе. 4/2007с.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(2) "Вазъи иїтимоию иѕтисодии ЇТ дар соли 2007". Кумитаи давлатии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омор, Душанбе, 2008с.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(3) "Вазъи иїтимоию иѕтисодии ЇТ дар соли 2007". Кумитаи давлатии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омор, Душанбе, 2008с.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(4) Буллетени ахборњ оид ба бехатарии озуѕаворњ ва камбизоатњ дар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Їуміурии Тоїикистон. Кумитаи давлатии омор. ш..Душанбе. 2007с.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(5) Буллетени ахборњ оид ба бехатарии озуѕаворњ ва камбизоатњ дар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>Їуміурии Тоїикистон. Кумитаи давлатии омор. ш..Душанбе.2/ с.2004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(6) Вазорати тандурустњ, Амалиёт бар зидди гуруснагњ 2004 ва 2006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(7) Іисоботи кори илмњ-тадѕикотии Вазорати тандурустњ с.2003-2004</w:t>
      </w:r>
    </w:p>
    <w:p w:rsidR="00DF4950" w:rsidRPr="00DF4950" w:rsidRDefault="00DF4950" w:rsidP="00DF495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F495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484FD5" w:rsidRPr="00DF4950" w:rsidRDefault="00484FD5">
      <w:pPr>
        <w:rPr>
          <w:sz w:val="20"/>
          <w:szCs w:val="20"/>
        </w:rPr>
      </w:pPr>
    </w:p>
    <w:sectPr w:rsidR="00484FD5" w:rsidRPr="00DF4950" w:rsidSect="00BF111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4950"/>
    <w:rsid w:val="00484FD5"/>
    <w:rsid w:val="00DF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11525</Words>
  <Characters>65698</Characters>
  <Application>Microsoft Office Word</Application>
  <DocSecurity>0</DocSecurity>
  <Lines>547</Lines>
  <Paragraphs>154</Paragraphs>
  <ScaleCrop>false</ScaleCrop>
  <Company>Home</Company>
  <LinksUpToDate>false</LinksUpToDate>
  <CharactersWithSpaces>77069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2012-02-15T14:16:00Z</dcterms:created>
  <dcterms:modified xsi:type="dcterms:W3CDTF">2012-02-15T14:16:00Z</dcterms:modified>
</cp:coreProperties>
</file>